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№16021 (Мурманск) от 7 ноября 2025
</w:t>
      </w:r>
    </w:p>
    <w:p>
      <w:pPr/>
      <w:r>
        <w:rPr/>
        <w:t xml:space="preserve">Здравствуйте! Подберите пожалуйста диссертации по теме "Профессиональная ориентация подростков".
Здравствуйте. Предлагаем Вам библиографический список:
Елфутина, Л. А. Особенности профессионального самоопределения современных подростков : диссертация ... кандидата психологических наук : 19.00.07 / Елфутина Любовь Александровна ; Кыргызско-российский славянский университет. – Москва, 2007. – 159 с. : ил. – URL: https://viewer.rsl.ru/ru/rsl01003353041 (дата обращения: 12.11.2025). – Режим доступа: электронная библиотека диссертаций Российской государственной библиотеки, по подписке.
Данилова, М. В. Профессиональное самоопределение подростков в связи с интеллектуально-личностными особенностями и социально-семейной ситуацией развития : диссертация ... кандидата психологических наук : 19.00.13 / Данилова Марина Викторовна ; Санкт-Петербургский государственный университет. – Санкт-Петербург, 2009. – 185 с. : ил. – URL: https://viewer.rsl.ru/ru/rsl01004236897 (дата обращения: 12.11.2025). – Режим доступа: электронная библиотека диссертаций Российской государственной библиотеки, по подписке.
Мишина, Н. В. Формирование профессиональной ориентации подростков средствами художественно-проектной деятельности в условиях дополнительного образования : диссертация ... кандидата педагогических наук : 13.00.05 / Мишина Надежда Валентиновна ; Казанский государственный институт культуры. – Казань, 2016. – 265 с. : ил. – URL: https://viewer.rsl.ru/ru/rsl01008776143 (дата обращения: 12.11.2025). – Режим доступа: электронная библиотека диссертаций Российской государственной библиотеки, по подписке.
Папсуева, С. В. Профессиональное самоопределение школьников подросткового возраста : диссертация ... кандидата педагогических наук : 13.00.01 / Папсуева Светлана Викторовна ; Сибирский государственный университет путей сообщения. – Новосибирск, 2012. – 228 с. : ил. – URL: https://viewer.rsl.ru/ru/rsl01005457715 (дата обращения: 12.11.2025). – Режим доступа: электронная библиотека диссертаций Российской государственной библиотеки, по подписке.
Парнов, Д. А. Социально-педагогический подход к профессиональной ориентации подростков в общеобразовательном учреждении : диссертация ... кандидата педагогических наук : 13.00.02 / Парнов Дмитрий Андреевич ; Московский гуманитарный педагогический институт. – Москва, 2012. – 225 с. : ил. – URL: https://viewer.rsl.ru/ru/rsl01005411664 (дата обращения: 12.11.2025). – Режим доступа: электронная библиотека диссертаций Российской государственной библиотеки, по подписке.
Скрипова, Н. Е. Теория и практика ориентации школьников на рабочие профессии : диссертация ... доктора педагогических наук : 13.00.01 / Скрипова Надежда Евгеньевна ; Чеченский институт повышения квалификации работников образования. – Махачкала, 2018. – 459 с. : ил. – URL: https://viewer.rsl.ru/ru/rsl01008587929 (дата обращения: 12.11.2025). – Режим доступа: электронная библиотека диссертаций Российской государственной библиотеки, по подписке.
Ступина, М. В. Формирование приоритетных направлений развития системы профессиональной ориентации молодёжи : диссертация ... кандидата экономических наук : 08.00.05 / Ступина Марина Владимировна ; Вологодский государственный технический университет. – Вологда, 2006. – 208 с. : ил. – URL: https://viewer.rsl.ru/ru/rsl01002935783 (дата обращения: 12.11.2025). – Режим доступа: электронная библиотека диссертаций Российской государственной библиотеки, по подписке.
Царско, А. А. Организационно-педагогическая система профориентационных игровых ресурсов для осознанного выбора профессии поколением Z : диссертация ... кандидата педагогических наук : 5.8.1. ; 5.8.7. / Царско Александр Александрович ; Национальный исследовательский Томский государственный университет. – Томск, 2025. – 230 с. : ил. – URL: https://viewer.rsl.ru/ru/rsl01013704186 (дата обращения: 12.11.2025). – Режим доступа: электронная библиотека диссертаций Российской государственной библиотеки, по подписке.
Черепанова, Л. Б. Педагогическое содействие профессиональному самоопределению подростков в условиях малого города : диссертация ... кандидата педагогических наук : 13.00.01 / Черепанова Людмила Борисовна ; Челябинская государственная академия культуры и искусств. – Челябинск, 2004. – 186 с. : ил. – URL: https://viewer.rsl.ru/ru/rsl01002630106 (дата обращения: 12.11.2025). – Режим доступа: электронная библиотека диссертаций Российской государственной библиотеки, по подписке.
Яценко, О. В. PROF.Navigator как психолого-педагогическая технология профориентации и формирования учебной мотивации обучающихся подросткового возраста : диссертация ... кандидата психологических наук : 5.3.4. / Яценко Олег Валерьевич ; Иркутский государственный университет. – Хабаровск, 2023. – 258 с. : ил. – URL: https://viewer.rsl.ru/ru/rsl01012150652 (дата обращения: 12.11.2025). – Режим доступа: электронная библиотека диссертаций Российской государственной библиотеки,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2026-11-01T10:38:19+03:00</dcterms:created>
  <dcterms:modified xsi:type="dcterms:W3CDTF">2026-11-01T10:38:19+03:00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