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№16025 (Мурманск) от 9 ноября 2025
</w:t>
      </w:r>
    </w:p>
    <w:p>
      <w:pPr/>
      <w:r>
        <w:rPr/>
        <w:t xml:space="preserve">Добрый вечер! Подберите, пожалуйста, список по теме "История Кольского края и современность". Конкретно нужны выходные данные источников: Ушаков, Киселев (собрание сочинений), Поздняков (книга "Североникель"), источники про Тралфлот, Атомфлот, Кировск.
Здравствуйте! Предлагаем Вам библиографический список:
Книги
26.890(2Рос-4Мур)я2кр; К43 Кировск : словарь / [составитель: Т. Н. Жуйкова]. – Кировск : Централизованная библиотечная система, 2009. – 334 с., включ. обл. : ил., портр. (Ф-1684430 - ХР-ООЭ) Электронная копия доступна на сайте электронной библиотеки "Кольский Север". URL: http://kolanord.ru/html_public/col_Murman-kr-rossiyskiy/Kirovsk-slovarj_2009/index.html (дата обращения: 13.11.2025).
63.3(2Рос-4Мур)6; К44 Киселев, А. А. Родное Заполярье : очерки истории Мурманской области (1917-1972 гг.) / А. А. Киселев. – Мурманск : Книжное издательство, 1974. – 511 с. : ил. (811899 - ХР-Обяз.экз. 810998 - ХР 811000 - ОКСЛ) Электронная копия доступна на сайте электронной библиотеки "Кольский Север". URL: http://kolanord.ru/html_public/col_avtory/KiselevAA/KiselevAA_Rodn-Zapolyarje_1974/index.html (дата обращения: 13.11.2025).
63.3(2Рос-4Мур)кр; У93 Ушаков, И. Ф. Избранные произведения : в 3 т. : историко-краеведческие исследования. Т. 1 : Кольская земля / И. Ф. Ушаков. – Мурманск : Мурманское книжное издательство, 1997. – 646 с. : ил., портр. (1559736 - ХР-ООЭ)Электронная копия доступна на сайте электронной библиотеки "Кольский Север". URL: http://kolanord.ru/html_public/col_avtory/UshakovIF/UshakovIF_Izbrannje-proizvedeniya_1997_tom-1/index.html (дата обращения: 13.11.2025).
63.3(2Рос-4Му) кр; У93 Ушаков, И. Ф. Избранные произведения : в 3 т. : историко-краеведческие исследования. Том 2 : Кольский Север в досоветское время / И. Ф. Ушаков. – Мурманск : Книжное издательство, 1998. – 368 с. : ил., портр. (1562859 - ХР-Обяз.экз. 1562881 - АБ 1562880 - ОКСЛ)Электронная копия доступна на сайте электронной библиотеки "Кольский Север". URL: http://kolanord.ru/html_public/col_avtory/UshakovIF/UshakovIF_Izbrannje-proizvedeniya_1998_tom-2/index.html (дата обращения: 13.11.2025).
63.3(2Рос-4Мур)кр; У93 Ушаков, И. Ф. Избранные произведения : в 3 т. : историко-краеведческие исследования. Т. 3 : Кольская старина / И. Ф. Ушаков. – Мурманск : Книжное издательство, 1998. – 473 с. : ил.  (1570708 - ХР-ООЭ 1574938 - ОКСЛ 1574939 - ОКСЛ)Электронная копия доступна на сайте электронной библиотеки "Кольский Север". URL: http://kolanord.ru/html_public/col_avtory/UshakovIF/UshakovIF_Izbrannje-proizvedeniya_1998_tom-3/index.html  (дата обращения: 13.11.2025)
65.35кр; М91 Мурманский траловый флот.  Т. 1 : От первых РТ до БМРТ (1920-1955 годы) / автор-составитель В. С. Георги. – Санкт-Петербург : Феникс, 2019. – 459 с. : ил., карты, портр. (АФ-1797655 - ХР 1797656 – ХР) Электронная копия доступна на сайте электронной библиотеки "Кольский Север". URL: http://kolanord.ru/html_public/col_avtory/GeorgiVS/GeorgiVS_Murman_2019/index.html  (дата обращения: 13.11.2025).
65.35кр; М91 Мурманский траловый флот. Т. 2 : От первых БМРТ до БАТов (1955-конец 1970-х) / автор-составитель В. С. Георги ; Северный рыбопромысловый бассейн. – Санкт-Петербург : Свое издательство, 2020. – 561 с. : ил., карты, портр. (1801013 - ХР 1801014 - ХР 1801015 - ХР) Электронная копия доступна на сайте электронной библиотеки "Кольский Север". URL: http://kolanord.ru/html_public/col_avtory/GeorgiVS/GeorgiVS_Tralflot_T2_2020/index.html (дата обращения: 13.11.2025).
65.35кр; М91  Мурманский траловый флот. Т. 3: От БАТов до траулера-процессора / автор-составитель В. С. Георги ; Северный рыбопромысловый бассейн. – Санкт-Петербург : Свое издательство, 2020. – 401 с. : ил., портр. (1801016 - ХР 1801017 - ХР 1801018 - ХР) Электронная копия доступна на сайте электронной библиотеки "Кольский Север". URL: http://kolanord.ru/html_public/col_avtory/GeorgiVS/GeorgiVS_Murmanskij-tralovyj-flot_tom3_2020/index.html (дата обращения: 13.11.2025).
65.9(2Рос-4Мур)кр; П47 Позняков, В. Я. Североникель : (страницы истории комбината "Североникель") / В. Я. Позняков. – Москва : Издательский дом "Руда и металлы", 1999. – 428 с. : ил. (1582452 - ХР-ООЭ) Электронная копия доступна на сайте электронной библиотеки "Кольский Север". URL: http://kolanord.ru/html_public/col_Murman-kr-rossiyskiy/PoznyakovVYA_Severonikelj_1999/index.html (дата обращения: 13.11.2025).
65.374кр; Р74 Росатомфлот / [ФГУП "Атомфлот"]. – [Б. м. : б. и., 2021?]. – 40 с. : ил., цв. ил., портр. (Ф-1804781 - ХР-ООЭ)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2026-11-01T10:38:13+03:00</dcterms:created>
  <dcterms:modified xsi:type="dcterms:W3CDTF">2026-11-01T10:38:13+03:00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