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№16031 (Мурманск) от 11 ноября 2025
</w:t>
      </w:r>
    </w:p>
    <w:p>
      <w:pPr/>
      <w:r>
        <w:rPr/>
        <w:t xml:space="preserve">Добрый день! Помогите, пожалуйста, подобрать научную литературу и источники для написания курсовой работы по теме: "История развития русско-английских отношений в XVI веке на Русском Севере".
Здравствуйте. См. ответ на запрос № 16014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2026-11-01T10:41:09+03:00</dcterms:created>
  <dcterms:modified xsi:type="dcterms:W3CDTF">2026-11-01T10:41:09+03:00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