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№16034 (Мурманск) от 14 ноября 2025
</w:t>
      </w:r>
    </w:p>
    <w:p>
      <w:pPr/>
      <w:r>
        <w:rPr/>
        <w:t xml:space="preserve">здравствуйте, подберите пожалуйста литературу на тему воспитание во время 18 века. Год выпуска не выше 2020 года. Спасибо
Здравствуйте. Предлагаем Вам библиографический список:
Книги
63.3(2)5-284.3; П56 Пономарева, В. В. Русская женщина: воспитание, образование, судьба, XVIII - начало XX века / Варвара Пономарева, Любовь Хорошилова. – Москва : Ломоносовъ, 2018. – 259, [3] с. : ил. – (История. География. Этнография). (1788630 - ОБО)
Статьи
Авилова, Е. Семейное воспитание дворян в России конца XVIII - начала XIX в.: феномен историко-педагогического наследия / Е. Авилова, О. Савельева // Дошкольное воспитание. – 2011. – № 10. – С. 112-118.
Короткова, М. В. Детские проблемы и воспитательный процесс в столичных дворянских семьях в эпоху Просвещения в России / М. В. Короткова // Преподаватель XXI век. – 2007. – № 2. – С. 59-66.
Стародубцев, М. П. Влияние образовательной политики России XVIII в. на формирование среднего класса государства / М. П. Стародубцев // Мир образования - образование в мире. – 2014. – № 1 (53). – С. 51-60.
Электронные ресурсы (с текстами можно поработать в Интернет-зале на 3-м этаже библиотеки)
Барашев, М. А. Домашнее воспитание в русской дворянской семье второй половины XVIII - начала XIX в. / М. А. Барашев // Вопросы образования. – 2010. – № 1. – С. 225-236. – URL: https://cyberleninka.ru/article/n/domashnee-vospitanie-v-russkoy-dvoryanskoy-semie-vtoroy-poloviny-xviii-nachala-xix-v (дата обращения: 19.11.2025).
Бутов, А. Ю. Становление традиций российского образования и воспитания (XVIII - XIX века) : диссертация ... доктора педагогических наук : 13.00.01 / Бутов Александр Юрьевич ; Московский государственный университет культуры и искусств. – Москва, 2005. – 519 с. – URL: https://viewer.rsl.ru/ru/rsl01002802690 (дата обращения: 19.11.2025). – Режим доступа: электронная библиотека диссертаций Российской государственной библиотеки, по подписке.
Гилязова, Э. В. Развитие педагогической мысли о семейном воспитании в России (вторая половина XVIII века) : диссертация ... кандидата педагогических наук : 13.00.01 / Гилязова Элеонора Валерьевна ; Татарский государственный гуманитарно-педагогический университет. – Казань, 2007. – 205 с. – URL: https://viewer.rsl.ru/ru/rsl01003313522 (дата обращения: 19.11.2025). – Режим доступа: электронная библиотека диссертаций Российской государственной библиотеки, по подписке.
Мазалова, М. А. Становление и развитие элитивистских тенденций в теории и практике семейного воспитания и домашнего обучения в России в XVIII веке / М. А. Мазалова // Известия Самарского научного центра РАН. – 2012. –  Т. 14, №2-3. – С. 621-625. – URL: https://cyberleninka.ru/article/n/stanovlenie-i-razvitie-elitivistskih-tendentsiy-v-teorii-i-praktike-semeynogo-vospitaniya-i-domashnego-obucheniya-v-rossii-v-xviii-veke (дата обращения: 19.11.2025).
Стародубцев, М. П. Теория и практика российского воспитания и образования в XVIII веке / М. П. Стародубцев // Известия Российского государственного педагогического университета им. А. И. Герцена. – 2012. – № 150. – С. 249-261. – URL: https://cyberleninka.ru/article/n/teoriya-i-praktika-rossiyskogo-vospitaniya-i-obrazovaniya-v-xviii-veke (дата обращения: 19.11.2025).
Троян, И. И. Педагогическая мысль России второй половины XVIII века о воспитании детей в семье : диссертация ... кандидата педагогических наук : 13.00.01 / Троян Инна Игоревна. – Уссурийск, 1999. – 185 с. – URL: https://viewer.rsl.ru/ru/rsl01000285688 (дата обращения: 19.11.2025).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2026-11-01T10:41:36+03:00</dcterms:created>
  <dcterms:modified xsi:type="dcterms:W3CDTF">2026-11-01T10:41:36+03:00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