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№16055 (Мурманск) от 27 ноября 2025
</w:t>
      </w:r>
    </w:p>
    <w:p>
      <w:pPr/>
      <w:r>
        <w:rPr/>
        <w:t xml:space="preserve">Добрый день! Хотела бы заказать научную литературу с 2020 по 2025 год для написания курсовой работы по теме Формирование представлений о планетах Солнечной системы у младший школьников посредством игры по станциям "Космонавтики" во внеурочной деятельности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22.6; Д40 Джексон, Т. Космический атлас. Путешествие от Земли к далёким звёздам / Том Джексон ; иллюстрации Аны Джорджевич ; перевод с английского Полины Кичигиной. – Москва : Clever ; Клевер-Медиа-Групп, 2021. – 64 с. : цв. ил. – (Удивительные энциклопедии). (Ф-1815192 - ХР)
22.6я20; К71 Космос : энциклопедия : для среднего школьного возраста / ответственный редактор Анна Бойцова ; научный редактор Владимир Сурдин ; перевод с английского языка Анны Авдеевой. – 3-е изд., испр. – Москва : Манн, Иванов и Фербер, 2022. – 208 с. : цв. ил. – (Серия "Энциклопедии для детей DK"). (В-1813905 - ХР В-1815272 - ХР)
22.6я9; Л56 Ликсо, В. В. Большая книга о космосе : 1001 фотография : [для среднего и старшего школьного возраста] / В. В. Ликсо. – Москва : АСТ, 2021. – 286, [1] с. : цв. ил., портр. – (Серия "Большая книга обо всём"). (Ф-1814295 - ХР)
22.654я91; П27 Перельман, Я. И. Мир планет : астрономический очерк / Я. И. Перельман. – Москва : Проспект, 2022. – 53, [2] с. : ил., табл. – (Дом занимательной науки). (1832163 - ХР)
Статьи
Бикмуллина, О. В. Космическое путешествие : тематический досуг для детей 5-7 лет / О. В. Бикмуллина, С. А. Топунова // Дошкольное воспитание. – 2021. – № 3. – С. 92-96.
Комарова, Н. В. Космическое путешествие с Белкой и Стрелкой / Комарова Наталья Владимировна // Ребенок в детском саду. – 2022. – № 2. – С. 8-10.
Электронные ресурсы (с текстами можно поработать в Интернет-зале на 3-м этаже)
Максач, А. В. Методика формирования астрономических понятий у младших школьников при изучении темы "планеты Солнечной системы" по программе "Школа России" / А. В. Максач // Ratio et Natura. – 2020. – № 2 (2). – URL: https://elibrary.ru/item.asp?id=46450714 (дата обращения: 02.12.2025). – Режим доступа: научная электронная библиотека eLIBRARY.RU, после регистрации.
Плеханов, П. Г. Вопросы и перспективы преподавания темы "Солнечная система" по учебникам астрономии / П. Г. Плеханов. – DOI 10.37313/2413-9645-2022-24-84-73-77 // Известия Самарского научного центра Российской академии наук. Социальные, гуманитарные, медико-биологические науки. – 2022. – Т. 24, № 83. – С. 73-77. – URL: https://elibrary.ru/item.asp?id=48470466 (дата обращения: 02.12.2025). – Режим доступа: научная электронная библиотека eLIBRARY.RU, после регистрации.
Плеханов, П. Г. Новые направления преподавания темы "Солнечная система" / П. Г. Плеханов, Л. Н. Михайлова // Национальная Ассоциация Ученых. – 2021. – № 68-1. – С. 18-19. – URL: https://elibrary.ru/item.asp?id=46393381 (дата обращения: 02.12.2025). – Режим доступа: научная электронная библиотека eLIBRARY.RU, после регистрации.
Плеханов, П. Г. Противоречия и перспективы представления о Солнечной системе в учебнике «Астрономия» / П. Г. Плеханов // Педагогическое мастерство и современные педагогические технологии : сборник материалов XIII Международной научно-практической конференции, Чебоксары, 21 августа 2020 года / ФГБОУ ВО «Чувашский государственный университет им. И. Н. Ульянова»; Актюбинский региональный государственный университет им. К. Жубанова. – Чебоксары, 2020. – С. 93-96. – URL: https://elibrary.ru/item.asp?id=43924170 (дата обращения: 02.12.2025).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2026-11-01T09:44:22+03:00</dcterms:created>
  <dcterms:modified xsi:type="dcterms:W3CDTF">2026-11-01T09:44:22+03:00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