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№16060 (Мурманск) от 2 декабря 2025
</w:t>
      </w:r>
    </w:p>
    <w:p>
      <w:pPr/>
      <w:r>
        <w:rPr/>
        <w:t xml:space="preserve">Подберте, пожалуйста, литературу на тему: Локальные отчистные сооружения
Здравствуйте. Предлагаем Вам библиографический список:
Электронные ресурсы (с текстами можно поработать в Интернет-зале на 3-м этаже)
Ардуанова, А. М. Применение метода напорной флотации для очистки сточных вод целлюлозно-бумажного производства / А. М. Ардуанова, И. С. Глушанкова, В. И. Рейфедерст // Химия. Экология. Урбанистика. – 2021. – Т. 1. – С. 202-206. – URL: https://elibrary.ru/item.asp?id=46180947 (дата обращения: 05.12.2025). – Режим доступа: научная электронная библиотека eLIBRARY.RU, после регистрации.
Ардуанова, А. М. Применение метода реагентной напорной флотации для очистки сточных вод целлюлозно-бумажного производства / А. М. Ардуанова, А. Е. Жуланова // Инновационные научные исследования: теория, методология, тенденции развития : сборник научных статей по материалам V Международной научно-практической конференции, Уфа, 23 февраля 2021 года. – Уфа, 2021. – С. 139-143. – URL: https://elibrary.ru/item.asp?id=44869889 (дата обращения: 05.12.2025). – Режим доступа: научная электронная библиотека eLIBRARY.RU, после регистрации.
Глушанкова, И. С. Выбор реагентов для локальной очистки сточных вод целлюлозно-бумажного производства / И. С. Глушанкова, А. М. Михайлова, А. Е. Жуланова. – DOI 10.17277/voprosy.2020.02.pp.009-015 // Вопросы современной науки и практики. Университет им. В. И. Вернадского. – 2020. – № 2 (76). – С. 9-15. – URL: https://www.elibrary.ru/item.asp?id=42961578 (дата обращения: 05.12.2025). – Режим доступа: научная электронная библиотека eLIBRARY.RU, после регистрации.
Лихачев, В. В. Совершенствование процессов биологической очистки целлюлозно-бумажных фабрик путем внедрения альтернативных методов очистки сточных вод / В. В. Лихачев. – DOI 10.53078/20778481_2022_1_128 // Вестник Белорусско-Российского университета. – 2022. – № 1 (74). – С. 128-135. – URL: https://elibrary.ru/item.asp?id=48078223 (дата обращения: 05.12.2025). – Режим доступа: научная электронная библиотека eLIBRARY.RU, после регистрации.
Панасенкова, Е. Ю. Применение природоподобных технологий для интенсификации биологической очистки сточных вод целлюлозно-бумажных производств / Е. Ю. Панасенкова, А. И. Суманеева // Безопасность-2018, Иркутск, 24–27 апреля 2018 года. – Иркутск : Иркутский национальный исследовательский технический университет, 2018. – С. 306-308. – URL: https://elibrary.ru/item.asp?id=32812821 (дата обращения: 05.12.2025). – Режим доступа: научная электронная библиотека eLIBRARY.RU, после регистрации.
Сбойчаков, В. Б. Биологические методы очистки сточных вод целлюлозно-бумажных производств / В. Б. Сбойчаков, О. В. Решетникова // VII Лужские научные чтения. Современное научное знание: теория и практика : материалы международной научной конференции, Санкт-Петербург, 22 мая 2019 года / Ответственный редактор Т. В. Седлецкая. – Санкт-Петербург, 2019. – С. 20-22. – URL: https://www.elibrary.ru/item.asp?id=41451133 (дата обращения: 05.12.2025). – Режим доступа: научная электронная библиотека eLIBRARY.RU, после регистрации.
Синегибская, А. Д. Исследование возможности использования золы осадков очистных сооружений промышленных стоков при очистке сточных вод целлюлозно-бумажного производства / А. Д. Синегибская, Н. П. Космачевская, Т. А. Донская // Труды Братского государственного университета. Серия: Естественные и инженерные науки - развитию регионов Сибири. – 2007. – Т. 1. – С. 23-24. – URL: https://www.elibrary.ru/item.asp?id=13362453 (дата обращения: 05.12.2025). – Режим доступа: научная электронная библиотека eLIBRARY.RU, после регистрации.
Шавалеева, С. М. Очистка сточных вод целлюлозно-бумажного производства от взвешенных частиц / С. М. Шавалеева, Р. Р. Каримов // Химия и инженерная экология - XXI : сборник трудов международной научной конференции (школа молодых ученых), посвященной 90-летию Казанского национального исследовательского технического университета им. А. Н. Туполева - КАИ И 60-летию создания института автоматики и электронного приборостроения КНИТУ-КАИ, Казань, 28–30 сентября 2021 года. – Казань, 2021. – С. 143-146. – URL: https://elibrary.ru/item.asp?id=47241216 (дата обращения: 05.12.2025). – Режим доступа: научная электронная библиотека eLIBRARY.RU, после регистрации.
Шестаков, И. Я. Возможности электрохимического способа деионизации воды для очистки стоков целлюлозно-бумажных производств / И. Я. Шестаков, О. В. Раева // Лесной и химический комплексы - проблемы и решения : сборник статей по материалам Всероссийской научно-практической конференции. В 2-х томах, Красноярск, 09 декабря 2016 года. Том I. – Красноярск, 2016. – С. 276-279. – URL: https://elibrary.ru/item.asp?id=37236321 (дата обращения: 05.12.2025). – Режим доступа: научная электронная библиотека eLIBRARY.RU, после регистрации.
Щепетова, В. А. Усовершенствование природоохранных мероприятий на целлюлозно-бумажной промышленности / В. А. Щепетова, М. С. Сидорова // Образование и наука в современном мире. Инновации. – 2018. – № 6 (19). – С. 272-277. – URL: https://elibrary.ru/item.asp?id=36335280 (дата обращения: 05.12.2025).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2026-11-01T09:44:03+03:00</dcterms:created>
  <dcterms:modified xsi:type="dcterms:W3CDTF">2026-11-01T09:44:03+03:00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