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 (Мурманск) от 4 марта 2010
</w:t>
      </w:r>
    </w:p>
    <w:p>
      <w:pPr/>
      <w:r>
        <w:rPr/>
        <w:t xml:space="preserve">Подскажите, пожалуйста, литературу по теме "Высокая лексика в поэзии Н.Рубцова".
Здравствуйте, Наталья.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
Книги
83.3(2=Рус)6 ; В77 Воспоминания о Николае Рубцове : [сборник / сост. и авт. предисл. В. Коротаев]. - Вологда : Вестник, 1994. - 426 с. : ил. (1529645 – ХР)
83.3 (2=Рус) ; О-22 Оботуров, В. А. Искреннее слово: страницы жизни и поэтического мира Н. Рубцова / В. А. Оботуров. - М. : Сов. писатель, 1987. - 254 с. : ил. (М-1297376) 
Статьи
Глушаков, П. "С душою светлою, как луч..." : из наблюдений над лирикой Николая Рубцова / П. Глушаков // Литература в школе. - 2006. - N 2. - С. 9-14.
Кожинов, В. Николай Рубцов : обзор творчества поэта Николая Михайловича Рубцова (1936-1971) : к 70-летию со дня рождения Н. М. Рубцова / В. Кожинов, П. Глушаков, Г. А. Основина // Литература в школе. - 2006. - N 2. - С. 2-18. 
Памяти Николая Рубцова: (1936-1971 гг.) // Наш современник. - 2001. - N 1. - C. 111-133. 
Рудалев, А. Воспоминание о потерянном рае : [анализ творчества Николая Рубцова] / А. Рудалев // Север. - 2006. - N 3/4. - С. 205-211.
Суслов, Н. А. Научная конференция, посвященная творчеству Н. М. Рубцова: [ЛГУ, 11 февр. 1986 г.] / Н. А. Суслов // Вестник Ленинградского университета. Сер. 2, История, языкознание, литературоведение. - 1986. - Вып. 4. - С. 118-120. 
Электронные ресурсы (с текстами документов можно поработать в Залах каталогов и электронных ресурсов на 3-м этаже библиотеки)
Иванова, Е. В. Традиции и новаторство в поэзии Н. М. Рубцова [Электронный ресурс] : дис. ... канд. филол. наук : 10.01.01 / Иванова Елена Владиславовна. – Электрон. дан. - М., 1996. – 197 с. - Режим доступа: http://ft.nlr.ru/, регламентир. (09.03.10).
Суслов, Н. А. Образность языка поэзии Н. М. Рубцова [Электронный ресурс] : дис. ... канд. филол. наук : 10.02.01 / Суслов Никита Андреевич. – Электрон. дан. - Сочи, 2005. – 124 с. - Режим доступа: http://ft.nlr.ru/, регламентир. (09.03.10).
Следующее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Кондрашенко, М. А. Лингвокультурологический анализ художественного текста : [о языке поэзии Н. М. Рубцова.] / М. А. Кондрашенко // Язык, литература, ментальность: разнообразие культурных практик : материалы 1-й Междунар. науч. конф. - Курск, 2006. - С. 151-155.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2026-10-16T20:08:54+03:00</dcterms:created>
  <dcterms:modified xsi:type="dcterms:W3CDTF">2026-10-16T20:08:54+03:00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