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№16075 (Мурманск) от 11 декабря 2025
</w:t>
      </w:r>
    </w:p>
    <w:p>
      <w:pPr/>
      <w:r>
        <w:rPr/>
        <w:t xml:space="preserve">Добрый день!
Просьба подобрать перечень авторефератов о традиционных российских ценностях (17).
Здравствуйте. См. ответ на запрос № 16066 в архиве выполненных справок "Виртуального библиографа".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2026-11-01T08:49:40+03:00</dcterms:created>
  <dcterms:modified xsi:type="dcterms:W3CDTF">2026-11-01T08:49:40+03:00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