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 () от 6 марта 2010
</w:t>
      </w:r>
    </w:p>
    <w:p>
      <w:pPr/>
      <w:r>
        <w:rPr/>
        <w:t xml:space="preserve">Методология экономической теории. 
&lt;BR&gt;Современные методы экономической теории. Основное применение их в экономическом процессе.
Здравствуйте, Валерий. Предлагаем список литературы по Вашей теме:
Книги
65.01я73; Б82 Борисов, Е. Ф. Экономическая теория : учебник / Е. Ф. Борисов. - 4-е изд., перераб. и доп. - М. : Высшее образование, 2008. - 391 с. : ил., табл. (1667786 - ЧЗ)
65.01М; Е30 Егоров, Д. Г. О единстве экономической теории : монография / Д. Г. Егоров ; Федер. агентство по образованию Мурм. гос. пед. ун-т. - Мурманск : Мурм. гос. пед. ун-т, 2009. - 92 с. : ил. (1671436 - ХР ; 1671437 - ХР)
65.01я73; Н84 Носова, С. С. Экономическая теория для бакалавров : учеб. пособие / С. С. Носова, В. И. Новичкова. - М. : КноРус, 2009. - 367 с. : ил., табл. (1679261 - ХР ; 1679262 - ЧЗ ; 1679263 - АБ)
Статьи
Епифанова, Н. Исследование коррупции на основе методов экономической теории / Н. Епифанова // Вопросы экономики. - 2007. - N 1. - С. 33-44.
Илькевич, С. В. Основные методологические проблемы экономической теории трансакционных издержек / С. В. Илькевич // Вестник Санкт-Петербургского университета. Сер. 5, Экономика. - 2008. - Вып. 3. - С. 26-36.
Корчагина, З. А. Экономическая теория : вопр. методологии исслед. и методика преподавания / З. А. Корчагина // Вестник Московского университета. Сер. 6, Экономика. - 2006. - N 6. - С. 74-102.
Либман, А. Современная экономическая теория: основные тенденции / А. Либман // Вопросы экономики. - 2007. - N 3. - С. 35-54.
Либман, А. Теоретические и эмпирические исследования в современной экономике: проблемы коммуникации / А. Либман // Вопросы экономики. - 2008. - N 6. - С. 4-19.
Розмаинский, И. О методологических основаниях мейнстрима и гетеродоксии в экономической теории конца XIX - начала XXI века / И. Розмаинский // Вопросы экономики. - 2008. - N 7. - С. 89-99.
Шапиро, Н. Дж. М. Кейнс как завершающий экономист "мейнстрима" и предвестник теоретико-методологического плюрализма / Н. Шапиро // Вопросы экономики. - 2008. - N 1. - С. 120-131.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2026-10-16T20:08:55+03:00</dcterms:created>
  <dcterms:modified xsi:type="dcterms:W3CDTF">2026-10-16T20:08:55+03:00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