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№16099 (Мурманская область) от 24 декабря 2025
</w:t>
      </w:r>
    </w:p>
    <w:p>
      <w:pPr/>
      <w:r>
        <w:rPr/>
        <w:t xml:space="preserve">Какие книги В. Жириновского есть в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68.4(2Рос)2; Ж73 Жириновский, В. В. Защитим российского солдата. – М. : ЛДПР, 1998. – 204, [3] с., [8] л. ил. (1571252 - ХР-Обяз.экз.)
Ж73 66.69(2Рос); Ж73 Жириновский, В. В. Избранное : в 3 т. – М. : ЛДПР. – Т. 3 : ЛДПР - за вывод страны из кризиса. – 1997. – 311 с., [4] л. ил. (1570429 - ХР-Обяз.экз.)
66.69(2Рос); Ж73 Жириновский, В. В. Моя мечта - спасти Отечество : (Теория и политика ЛДПР). – М. : Изд. дом "Галерия", 1998. – 503 с., [15] л. фот. (1572442 - ХР-Обяз.экз.)
66.69(2Рос); Ж73 Жириновский, В. В. Новое устройство России / В. В. Жириновский ; Либер.-демократ. партия России. – 2-е изд. – М., 2003. – 96 с. (1622746 - ХР-Обяз.экз.)
65.9(2Рос)262; Ж73 Жириновский, В. В. Новые деньги для России и мира. – М., 1998. – 510, [1] с. (1560965 - ХР-Обяз.экз.)
66.3(2Рос),0; Ж73 Жириновский, В. В. Политика и экономика для России / В. В. Жириновский, М. Н. Сидоров ; Либер.-демократ. партия России. – М. : ЛДПР, 2007. – 160 с. (1642256 - ХР)
66.69(2Рос); Ж73 Жириновский, В. В. Последний бросок на юг / В. В. Жириновский ; в сост. кн. принимали участие В. Н. Балаховский и др. - М. : [б. и.], 1995. – 127 с., [2] л. ил. (1536529 - ХР-Обяз.экз. 1536530 - ЧЗ)
66.2(2Рос); Ж73 Жириновский, В. В. Последний удар по России. – 2-е изд. – М., 1998. – 207, [1] с., [8] л. ил. (1570430 - ХР-Обяз.экз.)
66.2(2Рос); Ж73 Жириновский, В. В. Последняя битва России. – 2-е изд. – М., 1998. – 160, [1] с., [8] л. ил. (1570431 - ХР-Обяз.экз.)
66.69(2); Ж73 Жириновский, В. В. Я - хозяйственник и организатор, а все остальное потом / В. В. Жириновский ; Либер.-демократ. партия России. – М., 1999. – 117, [2] с., [8] л. ил. (1576790 - ХР-Обяз.экз.)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2026-11-01T07:54:09+03:00</dcterms:created>
  <dcterms:modified xsi:type="dcterms:W3CDTF">2026-11-01T07:54:09+03:00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