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 () от 10 декабря 2007
</w:t>
      </w:r>
    </w:p>
    <w:p>
      <w:pPr/>
      <w:r>
        <w:rPr/>
        <w:t xml:space="preserve">Здравствуйте! Интересует литература по вопросу "Сущность и экономическая оценка технологических процессов переработки топлива". Спасибо.
Здравствуйте, Евгений. Предлагаем список литературы по Вашей теме: 
35.51я73; Л53 Леффлер, Уильям Л. Переработка нефти / Уильям Л. Леффлер ; [пер. с англ. З. П. Свитанько]. - [2-е изд., пересмотр.]. – М. : Олимп-Бизнес, 2007. - 223 с. (1645317 – ХР; 1645318 – ЧЗ).
35.51я73; М23 Мановян, А. К. Технология первичной переработки нефти и природного газа / А.К. Мановян. - 2-е изд., испр. - М. : Химия, 2001. - 566 с. (1608292 – ТЭО).
65.9(2)305.6я73;О-64 Организация и планирование производства. Управление нефтеперерабатывающими и нефтехимическими предприятиями / Л. Г. Злотникова [и др.]. – 2-е изд., перераб. и доп. - М. : Химия, 1988. – 318 с. (1359836).
65.9(2)305.6я73; П37 Планирование на предприятиях нефтяной и газовой промышленности / А. Д. Бренц [и др.]. – М. : Недра, 1989. – 332 с. (1406922).
65.9(2)305.6; П78 Проблемы автоматизированного управления объектами нефтяной промышленности и системы нефтепродуктообеспечения : сб. науч. тр. / Киев. ин-т автоматики им. XXV съезда КПСС ; редкол.: Г.Н. Вязенкин [и др.]. – Киев : КИА, 1989. – 85 с. (Ф-1422374).
35.51я73; Т38 Технология переработки нефти. Ч. 1. Первичная переработка нефти / под ред. О. Ф. Глаголевой, В. М. Капустина. - М. : Химия : КолосС, 2007. – 398 с. (645317 – ХР; 1645318 – ЧЗ).
65.9(2)305.6я2; Х46 Химическая и нефтеперерабатывающая промышленность : справ. предприятий и организаций отрасли. – М. : АСУ-Импульс,1993. – 314 с. (Ф-1507643).
Докучаев, Е.С. Повышение качества нефтепродуктов и структурно-технологическая политика в нефтепереработке / Е.С. Докучаев, Ю.М. Малышев, А.Р. Мулюков // Химия и технология топлив и масел. - 2002. - N 3. - С. 3-8.
С уважением, гл. библиограф Андреева.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2026-10-19T14:36:52+03:00</dcterms:created>
  <dcterms:modified xsi:type="dcterms:W3CDTF">2026-10-19T14:36:52+03:00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