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№16100 (Мурманская область) от 24 декабря 2025
</w:t>
      </w:r>
    </w:p>
    <w:p>
      <w:pPr/>
      <w:r>
        <w:rPr/>
        <w:t xml:space="preserve">нужны книги по программе 1С. Что  из них есть в фондах и можно заказать?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65.052.235с51; О-42 1C: Зарплата и управление персоналом 8.2 : практическое пособие / [Авроров В. П. и др.] ; под ред. Н. В. Селищева. – 2-е изд., стер. – Москва : КноРус, 2013. – 344, [2] с. : ил. (1731957 - ЧЗ 1737340 - АБ)
65.052.204.5; Ф51 Филатова, В. О. 1C: Предприятие 8.2 : бухгалтерия предприятия, управление торговлей, управление персоналом / Виолетта Филатова. – Санкт-Петербург [и др.] : Питер, 2011. – 255 с. : ил. – (1С специалист). (1700164 - АБ)
65.052.204.5; К73 Котин, М. 1C: Предприятие 8.2. Управление небольшой фирмой / Михаил Котин. – Санкт-Петербург [и др.] : Питер, 2011. – 313, [1] с. : ил. – (1C специалист). (1700314 - ЧЗ)
65.052.254.2; С29 Селищев, Н. В. 1С: Предприятие 8.2. Управление торговлей : [иллюстрированное практическое руководство] / Николай Селищев. – Санкт-Петербург [и др.] : Питер, 2011. – 399 с. : ил. – (1C Специалист). (1700364 - АБ)
65.052.204.5; И23 Иванченко, Д. С. 1C: Предприятие за 5 занятий / Д. С. Иванченко. – Изд. 3-е, стер. – Ростов-на-Дону : Феникс, 2011. – 190 с. : ил., табл. – (Серия "Самоучитель"). (1701566 - ЧЗ)
65.052.254.2с51; О-42 1C: Управление торговлей 8.2 : практическое пособие / [Авроров В. П. и др. ; науч. ред. Крутых А. Е.] ; под ред. Н. В. Селищева. – Москва : Бизнес-клуб ; КноРус, 2013. – 388, [1] с. : ил. (1731956 - ЧЗ 1737339 - АБ)
65.052.235; Г92 Грянина, Е. А. Секреты профессиональной работы с "1C:Зарплата и управление персоналом 8" : введение в конфигурацию : [практическое пособие] / Е. А. Грянина, С. А. Харитонов. – Москва : 1С-Паблишинг ; Санкт-Петербург [и др.] : Питер, 2009. – 272 с. : ил. – (1C библиотека). (1681394 - ЧЗ 1681395 -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2026-11-01T07:54:29+03:00</dcterms:created>
  <dcterms:modified xsi:type="dcterms:W3CDTF">2026-11-01T07:54:29+03:00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