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№16118 (Мурманск) от 19 января 2026
</w:t>
      </w:r>
    </w:p>
    <w:p>
      <w:pPr/>
      <w:r>
        <w:rPr/>
        <w:t xml:space="preserve">литература для диплома не старше 10 лет: 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Глава1Теоретические основы формирования орфографической грамотности и развития познавательного интереса младших школьников на уроках русского языка по средствам словарных диктантов
1.1Что такое особенности формирования орфографической грамотности
1.2Особенности развития
1.3Что такое познавательный интерес
Здравствуйте. Предлагаем Вам библиографический список:
Книги
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Статьи
Колышко, Л. В. Словарные диктанты / Л. В. Колышко, Н. Л. Чудаева // Русский язык – Первое сентября. – 2016. – № 7/8. – С. 7, 38.
Кострюкова, Е. Словарная работа / Е. Кострюкова // Начальная школа – Первое сентября. – 2015. – № 10. – С. 50-53.
Цейтлин, С. Н. Некоторые факторы, обеспечивающие возможность спонтанного освоения орфографических правил / С. Н. Цейтлин / Русский язык в школе. – 2018. – № 6. – С. 27-30.
Электронные ресурсы (с текстами можно поработать в Интернет-зале на 3-м этаже)
Азарова, Е. Н. Виды словарной работы на уроках русского языка / Е. Н. Азарова // Гуманитарный трактат. – 2018. – № 22. – С. 58-63. – URL: https://elibrary.ru/item.asp?id=32474039 (дата обращения: 20.01.2026). – Режим доступа: научная электронная библиотека eLIBRARY.RU, после регистрации.
Мунжуева, Ж. Х. Словарная работа на уроках русского языка в 5 классе / Ж. Х. Мунжуева // Lingua-Universum. – 2016. – № 2. – С. 16-40. – URL: https://elibrary.ru/item.asp?id=26253514 (дата обращения: 20.01.2026). – Режим доступа: научная электронная библиотека eLIBRARY.RU, после регистрации. 
Откидач, Н. А. Диктант как средство контроля письменной речи обучающихся 5 классов / Н. А. Откидач, Е. С. Шитова // Актуальные проблемы экономики, социологии и права. – 2019. – № 2. – С. 82-84. – URL: https://elibrary.ru/item.asp?id=38071513 (дата обращения: 20.01.2026).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 https://elibrary.ru/item.asp?id=34848228 (дата обращения: 20.01.2026). – Режим доступа: научная электронная библиотека eLIBRARY.RU, после регистрации.
Ревенко, О. И. Использование словарных диктантов как эффективного упражнения для формирования языковой компетенции у младших школьников на уроках русского языка / О. И. Ревенко // Известия института педагогики и психологии образования. – 2023. – № 4. – С. 135-141. – URL: https://elibrary.ru/item.asp?id=58802867 (дата обращения: 20.01.2026). – Режим доступа: научная электронная библиотека eLIBRARY.RU, после регистрации.
Смирнов, П. Ю. О роли словарной работы на уроках русского языка / П. Ю. Смирнов // Педагогика и психология в контексте современных исследований проблем развития личности : сборник материалов XI Международная научно-практическая конференция, Махачкала, 26 июня 2016 года. – Махачкала, 2016. – С. 29-32. – URL: https://elibrary.ru/item.asp?id=26372907 (дата обращения: 20.01.2026). – Режим доступа: научная электронная библиотека eLIBRARY.RU, после регистрации.
См. также ответ на запросы № 15676, 15487, 15314, 15308 в архиве выполненных справок «Виртуального библиографа» и № 47723, 47079, 46957 ВСС КОРУНБ.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2026-11-01T07:00:32+03:00</dcterms:created>
  <dcterms:modified xsi:type="dcterms:W3CDTF">2026-11-01T07:00:32+03:00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