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№16128 (Мурманск) от 28 января 2026
</w:t>
      </w:r>
    </w:p>
    <w:p>
      <w:pPr/>
      <w:r>
        <w:rPr/>
        <w:t xml:space="preserve">Здравствуйте, прошу подсказать
литературу, которая будет полезна для
написания научной статьи на тему: "Влияние
нейросетевых инструментов на когнитивное
развитие и мотивацию обучающихся"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Антипина, Е. Г. Применение искусственных нейронных сетей в школьном образовании / Е. Г. Антипина // Перспективы цифровой трансформации образования : материалы III Национальной научно-практической конференции, Рязань, 20-21 июня 2024 года. – Рязань : Рязанский государственный университет им. С. А. Есенина, 2024. – С. 102-104. – URL: https://www.elibrary.ru/item.asp?id=78991353 (дата обращения: 28.01.2026). – Режим доступа: научная электронная библиотека eLIBRARY.RU, после регистрации.
Буланкина, Я. С. Использование нейросетей для мотивации учебной деятельности младших школьников / Я. С. Буланкина // Педагогика современности. – 2025. – № 4-1 (34). – С. 14-17. – URL: https://www.elibrary.ru/item.asp?id=87554677 (дата обращения: 28.01.2026). – Режим доступа: научная электронная библиотека eLIBRARY.RU, после регистрации.
Дидактический потенциал нейросетей в обучении иностранному языку: зарубежный опыт / А. В. Дмитриев, Е. В. Воронцова, Гришина А. С. [и др.] // Педагогическая информатика. – 2024. – № 3. – С. 405-417. – URL: https://eivis.ru/browse/doc/101354622 (дата обращения: 28.01.2026). – Режим доступа: универсальные базы данных «ИВИС», по подписке.
Коровяковский, Д. Г. Оценка уровня эффективности применения нейросети ChatGPT в развитии мотивации к изучению английского языка на уровне А2 у школьников / Д. Г. Коровяковский, М. В. Синчугов. – DOI 10.25726/x7758-3362-5703-e // Управление образованием: теория и практика. – 2024. – № 2-1 (76). – С. 99-113. – URL: https://www.elibrary.ru/item.asp?id=67970596 (дата обращения: 28.01.2026). – Режим доступа: научная электронная библиотека eLIBRARY.RU, после регистрации. 
Месяцина, Е. К. Использование нейросетей для повышения мотивации старшеклассников в процессе обучения смысловому чтению / Е. К. Месяцина, Е. А. Попова // Иностранные языки и современные тенденции в иноязычном образовании : материалы IX Всероссийской научно-практической конференции, Воронеж, 23 апреля 2025 года. – Воронеж : Воронежский государственный педагогический университет, 2025. – С. 325-330. – URL: https://www.elibrary.ru/item.asp?id=83041573 (дата обращения: 28.01.2026). – Режим доступа: научная электронная библиотека eLIBRARY.RU, после регистрации.
Мишенина, М. В. Использование нейросетей для повышения мотивации на уроках истории и обществознания / М. В. Мишенина. – DOI 10.21661/r-561531 // Интерактивная наука. – 2023. – № 10 (86). – С. 40-43. – URL: https://www.elibrary.ru/item.asp?id=60776978 (дата обращения: 28.01.2026). – Режим доступа: научная электронная библиотека eLIBRARY.RU, после регистрации.
Нейросеть как инструмент повышения мотивации будущих учителей иностранного языка / Д. С. Беспалова, Н. В. Грибачева, А. В. Зырянова, О. Ю. Павлова. – DOI 10.5930/1994-4683-2025-218-224 // Ученые записки университета имени П. Ф. Лесгафта. – 2025. – № 7 (245). – С. 218-224. – URL: https://www.elibrary.ru/item.asp?id=82688914 (дата обращения: 28.01.2026). – Режим доступа: научная электронная библиотека eLIBRARY.RU, после регистрации.
Ортина, Н. А. О подходах к использованию нейронных сетей в качестве объекта и средства обучения в начальной и основной школе / Н. А. Ортина. – DOI 10.22363/2312-8631-2025-22-1-109-122 // Вестник Российского университета дружбы народов. Серия: Информатизация образования. – 2025. – Т. 22, № 1. – С. 109-122. – URL: https://www.elibrary.ru/item.asp?id=81330448 (дата обращения: 28.01.2026). – Режим доступа: научная электронная библиотека eLIBRARY.RU, после регистрации.
Приходченко, Т. Н. Возможности использования нейросетевых технологий в работе с младшими школьниками / Т. Н. Приходченко, Н. В. Винокурова // Проблемы современного педагогического образования. – 2025. – № 88-3. – С. 302-305. – URL: https://www.elibrary.ru/item.asp?id=83992554 (дата обращения: 28.01.2026). – Режим доступа: научная электронная библиотека eLIBRARY.RU, после регистрации.
Федорова, Г. А. Дидактический потенциал нейросетей для повышения мотивации обучающихся на уроках информатики / Г. А. Федорова, К. Р. Имнякова // Горизонты образования : материалы VI Международной научно-практической конференции, ориентированной на обсуждение приоритетов Стратегии развития образования РФ на период до 2036 г. с перспективой до 2040 г, Омск, 17-19 апреля 2025 года. – Омск : Омский государственный педагогический университет, 2025. – С. 266-268. – URL: https://www.elibrary.ru/item.asp?id=82846687 (дата обращения: 28.01.2026).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2026-11-01T05:44:20+03:00</dcterms:created>
  <dcterms:modified xsi:type="dcterms:W3CDTF">2026-11-01T05:44:20+03:00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