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№16131 (Мурманск) от 2 февраля 2026
</w:t>
      </w:r>
    </w:p>
    <w:p>
      <w:pPr/>
      <w:r>
        <w:rPr/>
        <w:t xml:space="preserve">Здравствуйте. Какие у вас есть книги или возможно журналы, связанной с изготовлением мягких игрушек в технике валяния?
Книги37.277.5; Б95 Быкова, Е. И. Мохнатики и лохматики : вяжем и валяем : [16 уютных игрушек] / Евгения Быкова. – Москва : АСТ, 2023. – 126, [1] с. : цв. ил. – (Мастера рукоделия). (1828131 - ХР)
85.125.9я9; Г55 Глушкова, Т. Увлекательный фелтинг : 9 очень подробных мастер-классов по созданию игрушек из шерсти в технике валяния : / Татьяна и Юлия Глушковы. – Изд. 3-е. – Ростов-на-Дону : Феникс, 2015. – 142, [1] с. : цв. ил. – (Серия "Город мастеров"). (1757808 - ИСК)
85.125.9; К59 Кокарева, И. А. Живописный войлок : [техника, приемы, изделия : энциклопедия] / И. Кокарева. – Москва : АСТ-ПРЕСС КНИГА, 2009. –119 с. : ил., цв. ил. – (Золотая библиотека увлечений). (1682652 - ИСК)
37.248; Л96 Люцкевич, Л. Модные украшения в технике фильц : [30 авторских проектов, простое описание работы, подробный пошаговый фотокурс] / Лариса Люцкевич. – Москва : ЭКСМО, 2009. – 62, [1] с. : цв. ил. – (Азбука рукоделия). (1684727 - ОБО)
37.277.5; П34 Пискунова, Е. Э. Милые живые игрушки : вязание, валяние, шитье и лепка : [17 мастер классов] / Катерина Пискунова. – Москва : АСТ, 2023. – 135, [9] с. : ил., цв. ил. – (Мастера рукоделия). (1830854 - ХР)
85.125.90,80; С15 Сакуда, Ю. У нас лапки. Миниатюрные зверята: самая простая техника сухого валяния из шерсти от японского мастера : [38 очаровательных проектов, пошаговые мастер-классы, доступные материалы, полноразмерные шаблоны] / Ю. Сакуда ; [перевод с японского П. В. Лубского]. – Москва : Эксмо, 2024. – 111 с. : цв. ил. – (Звезды рукоделия) (Бестселлер Amazon). (1834004 - ХР)
85.125.9; С50 Смирнова, Е. Войлочные звери : сухое валяние из шерсти / Е. Смирнова. – Санкт-Петербург [и др.] : Питер, 2015. – 126 с. : цв. ил.- (Своими руками). (1761333 - ИСК)
85.125.9; Т23 Тасминская, Е. А. Необычный фелтинг. Сумки и аксессуары своими руками / Е. А. Тасминская. – Москва : Суфлер; Ростов-на-Дону : Феникс, 2013. – 63, [1] с. : цв. ил. – (Серия "Город мастеров"). (1733762 - ИСК)
85.125.9; Т41 Тимошенина, Е. И. Хочу котенка : создание реалистичных котят в технике сухого валяния / К. Тимошенина. – Москва : АСТ; Кладезь, 2024. – 119, [6] с. : цв. ил., портр. – (Секреты из мастерской). (1830164 - ХР)
Статьи
Глушкова, Г. Игрушка "Кот" для настольного театра : (в технике сухого валяния) / Г. Глушкова, Т. Чижова // Дошкольное воспитание. – 2019. – № 4. – С. 95-96
Дмитриева-Макерова, Е. Рукоделия: друзья из валяного мохера / Е. Дмитриева-Макерова // Семья и школа. – 2008. – № 8. – С. 34-35
Красникова, Г. Оригинально и с душой / Г. Красникова, О. Романова // Сделай сам. – 2018. – № 4. – С. 120-130
Улитка Глаша / фото Ю. Гуськова // Делаем сами. – 2019. – № 3. – С. 24-26
Филатова, Н. Теплые бусы / Наталья Филатова ; фото М. Гаиной // Крестьянка. – 2009. – № 11. – С. 62-63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