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№16143 (Мурманск) от 11 февраля 2026
</w:t>
      </w:r>
    </w:p>
    <w:p>
      <w:pPr/>
      <w:r>
        <w:rPr/>
        <w:t xml:space="preserve">литература для диплома не старше 10 лет:
Словарный диктант как средство формирования орфографической грамотности и развития познавательного интереса младших школьников на уроках русского языка
НУЖЕН ОТВЕТ НА ВОПРОС:
1.1 Особенности формирования орфографической грамотности в начальной школе
Здравствуйте. Предлагаем Вам библиографический список:
Книги
74.268.19=411.2я73; Г24 Гац, И. Ю. Методика обучения русскому языку : учебник для педагогических специальностей бакалавриата и магистратуры / И. Ю. Гац. – Москва : КноРус, 2024. – 299 с. : ил., табл. – (Бакалавриат и магистратура). (1828321 - ХР)
 74.268.19=411.2,0я723; М54 Методика обучения русскому языку и литературному чтению : учебник и практикум для СПО / под редакцией Т. И. Зиновьевой. – Москва : Юрайт, 2016. – 467, [1] с. : табл. – (Профессиональное образование) (УМО СПО рекомендует). (1764540 - ЧЗ)
 Статьи
Граф, С. В. Творческие работы на основе мнемотехники в процессе формирования орфографической грамотности / С. В. Граф, Н. Н. Чистякова // Начальная школа. – 2020. – № 7. – С. 39-41
 Граф, С. В. Творческие работы на основе эйдетизма как инструмент формирования орфографической грамотности школьников / С. В. Граф, Н. Н. Чистякова // Начальная школа. – 2018. – № 10. – С. 34-38
 Цейтлин, С. Н. Некоторые факторы, обеспечивающие возможность спонтанного освоения орфографических правил / С. Н. Цейтлин / Русский язык в школе. – 2018. – № 6. – С. 27-30.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Вакулина, Н. Е. Диктант как прием обучения орфографии, пунктуации, развития речи учащихся : учебно-методическое пособие / Н. Е. Вакулина ; научный редактор В. А. Кудряшова. – 4-е изд., стер. – Москва : ФЛИНТА, 2017. – 114 с. – Режим доступа: по подписке. – URL: https://biblioclub.ru/index.php?page=book&amp;id=364295 (дата обращения: 29.01.2026). – Режим доступа: электронно-библиотечная система "Университетская библиотека онлайн", по подписке.
Васильева, Д. С. Особенности развития орфографических навыков учащихся начальных классов / Д. С. Васильева // XI Кирилло-Мефодиевские чтения : Межвузовский сборник научно-методических статей, Ишим, 23 мая 2019 года / Под редакцией Г.В. Сильченко. – Ишим: Ишимский педагогический институт им. П.П. Ершова (филиал) Федерального государственного автономного образовательного учреждения высшего образования "Тюменский государственный университет", 2019. – С. 183-187. – URL: https://elibrary.ru/item.asp?id=42355854 (дата обращения: 08.04.2025). – Режим доступа: научная электронная библиотека eLIBRARY.RU, после регистрации.
Виттенбек, В. К. Особенности формирования орфографических умений и навыков младших школьников / В. К. Виттенбек, М. К. Майнова // Социальные отношения. – 2024. – № 3(50). – С. 7-13. – URL: https://elibrary.ru/item.asp?id=74527391 (дата обращения: 08.04.2025). – Режим доступа: научная электронная библиотека eLIBRARY.RU, после регистрации.
Голохвастова, Е. Ю. Формирование орфографической зоркости у учащихся первого класса / Е. Ю. Голохвастова, Н. В. Гнатюк, А. В. Холмухамедова // Балтийский гуманитарный журнал. – 2016. – Т. 5, № 3 (16). – С. 111-115. – URL: https://elibrary.ru/item.asp?id=27192894 (дата обращения: 08.04.2025). – Режим доступа: научная электронная библиотека eLIBRARY.RU, после регистрации.
Использование письменных заданий в изучении орфографической грамотности младших школьников / Л. А. Никитина, Д. С. Евдокимова, Т. Б. Овчинникова, Т. И. Тинякова // Педагогическое образование на Алтае. – 2021. – № 2. – С. 22-28. – URL: https://elibrary.ru/item.asp?id=47331471 (дата обращения: 08.04.2025). – Режим доступа: научная электронная библиотека eLIBRARY.RU, после регистрации.
Калиманова, Д. Г. Формирование орфографической грамотности младших школьников (на материале изучения безударных гласных в корне слова) / Д. Г. Калиманова // СтРИЖ : студенческий электронный журнал. – 2023. – № 4 (51). – С. 45-48. – URL: https://elibrary.ru/item.asp?id=54254993 (дата обращения: 08.04.2025). – Режим доступа: научная электронная библиотека eLIBRARY.RU, после регистрации.
Касьяненко, М. В. Проблема формирования орфографических навыков у младших школьников на уроках русского языка / М. В. Касьяненко, Л. П. Цой, М. С. Романова // Актуальные проблемы гуманитарных и общественных наук : Сборник статей VI Всероссийской научно-практической конференции, Пенза, 17–18 сентября 2020 года. – Пенза: Пензенский государственный аграрный университет, 2020. – С. 62-66. – URL: https://elibrary.ru/item.asp?id=44158065 (дата обращения: 08.04.2025). – Режим доступа: научная электронная библиотека eLIBRARY.RU, после регистрации.
Купединова, Д. Л. Педагогические условия формирования орфографической грамотности младших школьников / Д. Л. Купединова, А. Р. Бекирова // Bonum Initium. – 2024. – № 19 (27). – С. 76-81. – URL: https://elibrary.ru/item.asp?id=67349474 (дата обращения: 08.04.2025). – Режим доступа: научная электронная библиотека eLIBRARY.RU, после регистрации.
Мирошникова, И. В. Развитие орфографической грамотности на уроках русского языка как средство формирования коммуникативной компетенции / И. В. Мирошникова // Инновационная наука. – 2021. – № 4. – С. 127-130. – URL: https://www.elibrary.ru/item.asp?id=45040392 (дата обращения: 08.04.2025). – Режим доступа: научная электронная библиотека eLIBRARY.RU, после регистрации.
Откидач, Н. А. Организация работы по формированию и совершенствованию орфографических умений и навыков обучающихся при изучении морфологии с учетом морфемного строения слов / Н. А. Откидач, И. В. Богачева, Л. П. Борисова // Вестник педагогических наук. – 2021. – № 2. – С. 169-174. – URL: https://elibrary.ru/item.asp?id=45695437(дата обращения: 08.04.2025). – Режим доступа: научная электронная библиотека eLIBRARY.RU, после регистрации.
Павловская, В. Н. Формирование орфографической грамотности у обучающихся младшего школьного возраста приёмами мнемотехники: теоретический аспект / В. Н. Павловская, Н. А. Василевич // Вестник Барановичского государственного университета. Серия: Педагогические науки, Психологические науки, Филологические науки (литературоведение). – 2024. – № 2 (16). – С. 11-16. – URL: https://elibrary.ru/item.asp?id=79488345 (дата обращения: 08.04.2025). – Режим доступа: научная электронная библиотека eLIBRARY.RU, после регистрации.
Платонова, Е. В. Использование словарно-орфографической работы для усвоения младшими школьниками слов с непроверяемым написанием на уроках русского языка / Е. В. Платонова // Преподаватель года 2020 : сборник статей Международного научно-методического конкурса, Петрозаводск, 03 мая 2020 г. : в 2 частях. – Петрозаводск : Новая Наука (ИП Ивановская Ирина Игоревна), 2020. – Ч. 1. – С. 180-186. – URL: https://elibrary.ru/item.asp?id=42854412 (дата обращения: 08.04.2025). – Режим доступа: научная электронная библиотека eLIBRARY.RU, после регистрации.
Позднякова, Т. Ю. Формирование орфографических навыков у младших школьников / Т. Ю. Позднякова // Вестник студенческого научного общества ГОУ ВПО "Донецкий национальный университет". – 2022. – Т. 2, № 14-3. – С. 229-234. – URL: https://elibrary.ru/item.asp?id=49219052 (дата обращения: 08.04.2025). – Режим доступа: научная электронная библиотека eLIBRARY.RU, после регистрации.
Рак, О. В. Словарно-орфографическая работа на уроках русского языка в начальной школе / О. В. Рак // Ребёнок в языковом и образовательном пространстве : сборник материалов Российской студенческой научной конференции при финансовой поддержке проекта № 18-313-10005 Российским фондом фундаментальных исследований, Елец, 26–27 апреля 2018 года. – Елец, 2018. – С. 456-461. – URL: https://elibrary.ru/item.asp?id=34848228 (дата обращения: 20.01.2026). – Режим доступа: научная электронная библиотека eLIBRARY.RU, после регистрации.
Ревенко, О. И. Использование словарных диктантов как эффективного упражнения для формирования языковой компетенции у младших школьников на уроках русского языка / О. И. Ревенко // Известия института педагогики и психологии образования. – 2023. – № 4. – С. 135-141. – URL: https://elibrary.ru/item.asp?id=58802867 (дата обращения: 20.01.2026). – Режим доступа: научная электронная библиотека eLIBRARY.RU, после регистрации.
Ревенко, О. И. Формирование языковой компетенции у младших школьников посредством словарных диктантов на уроках русского языка / О. И. Ревенко // Известия института педагогики и психологии образования. – 2024. – № 1. – С. 90-101. – URL: https://www.elibrary.ru/item.asp?id=65846443 (дата обращения: 08.04.2025). – Режим доступа: научная электронная библиотека eLIBRARY.RU, после регистрации.
Умрихина, А. Развитие орфографических умений младших школьников средствами списывания / А. Умрихина, Н. И. Руденко // Традиции и инновации в педагогике начальной школы : Сборник научных трудов . – Симферополь : ООО "Издательство Типография "Ариал", 2024. – С. 219-224. – URL: https://elibrary.ru/item.asp?id=72648119 (дата обращения: 08.04.2025). – Режим доступа: научная электронная библиотека eLIBRARY.RU, после регистрации.
Шевелёва, Т. Н. Методика обучения русскому языку и литературному чтению : учебное пособие / Т. Н. Шевелёва. – Минск : РИПО, 2023. – 316 с. – Режим доступа: по подписке. – URL: https://biblioclub.ru/index.php?page=book&amp;id=717824 (дата обращения: 29.01.2026). – Режим доступа: электронно-библиотечная система "Университетская библиотека онлайн", по подписке.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2026-11-01T04:37:58+03:00</dcterms:created>
  <dcterms:modified xsi:type="dcterms:W3CDTF">2026-11-01T04:37:58+03:00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