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№16145 (Мурманск) от 11 февраля 2026
</w:t>
      </w:r>
    </w:p>
    <w:p>
      <w:pPr/>
      <w:r>
        <w:rPr/>
        <w:t xml:space="preserve">литература для диплома не старше 10 лет:
Словарный диктант как средство формирования орфографической грамотности и развития познавательного интереса младших школьников на уроках русского языка
НУЖЕН ОТВЕТ НА ВОПРОС:
1.3 Виды и методики проведения словарных диктантов
Здравствуйте. Предлагаем Вам библиографический список:
Книги
74.268.19=411.2я73; Г24 Гац, И. Ю. Методика обучения русскому языку : учебник для педагогических специальностей бакалавриата и магистратуры / И. Ю. Гац. – Москва : КноРус, 2024. – 299 с. : ил., табл. – (Бакалавриат и магистратура). (1828321 - ХР)
74.268.19=411.2,0я723; М54 Методика обучения русскому языку и литературному чтению : учебник и практикум для СПО / под редакцией Т. И. Зиновьевой. – Москва : Юрайт, 2016. – 467, [1] с. : табл. – (Профессиональное образование) (УМО СПО рекомендует). (1764540 - ЧЗ)
Статьи
Колышко, Л. В. Словарные диктанты / Л. В. Колышко, Н. Л. Чудаева // Русский язык – Первое сентября. – 2016. – № 7/8. – С. 7, 38.
Пасынок, Ю. Ю. Система словарной работы в начальной школе: проблемы и перспективы / Ю. Ю. Пасынок // Управление начальной школой. – 2014. – № 8. – С. 32-47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Азарова, Е. Н. Виды словарной работы на уроках русского языка / Е. Н. Азарова // Гуманитарный трактат. – 2018. – № 22. – С. 58-63. – URL: https://elibrary.ru/item.asp?id=32474039 (дата обращения: 20.01.2026). – Режим доступа: научная электронная библиотека eLIBRARY.RU, после регистрации.
Безносова, Н. В. Работа над словом на уроках русского языка в начальной школе / Н. В. Безносова, А.В. Малкова // Общество. – 2023. – № 4-3 (31). – С. 35-39. – URL: https://elibrary.ru/item.asp?id=58003063 (дата обращения: 08.04.2025). – Режим доступа: научная электронная библиотека eLIBRARY.RU, после регистрации.
Беликова, В. В. Диктанты по русскому языку для 2 класса / В. В. Беликова // Информ-образование. – 2023. – № 2. – С. 44-56. – URL: https://elibrary.ru/item.asp?id=59663770 (дата обращения: 08.04.2025). – Режим доступа: научная электронная библиотека eLIBRARY.RU, после регистрации.
Вакулина, Н. Е. Диктант как прием обучения орфографии, пунктуации, развития речи учащихся : учебно-методическое пособие / Н. Е. Вакулина ; научный редактор В. А. Кудряшова. – 4-е изд., стер. – Москва : ФЛИНТА, 2017. – 114 с. – Режим доступа: по подписке. – URL: https://biblioclub.ru/index.php?page=book&amp;id=364295 (дата обращения: 29.01.2026). – Режим доступа: электронно-библиотечная система "Университетская библиотека онлайн", по подписке.
Втюрина, Т. Н. Словарная работа на уроках русского языка в начальной школе / Т. Н. Втюрина, Е. Н. Иванова // Научный потенциал. – 2023. – № 4-2 (43). – С. 39-42. – URL: https://elibrary.ru/item.asp?id=55368732 (дата обращения: 08.04.2025). – Режим доступа: научная электронная библиотека eLIBRARY.RU, после регистрации.
Гертнер, Е. Е. Нетрадиционные диктанты в системе обучающих диктантов на уроках русского языка / Е. Е. Гертнер // Современные научные исследования и разработки : материалы Международной (заочной) научно-практической конференции, Прага, Чехия, 18 марта 2021 г. / под общей редакцией А. И.
Вострецова. – Нефтекамск : Мир науки (ИП Вострецов Александр Ильич), 2021. – С. 104-112. – URL: https://elibrary.ru/item.asp?id=45640339 (дата обращения: 08.04.2025). – Режим доступа: научная электронная библиотека eLIBRARY.RU, после регистрации.
Колесова, О. В. Нетрадиционные приемы работы со словами с непроверяемым написанием в начальной школе / О. В. Колесова, А. А. Лобанова // Проблемы современного педагогического образования. – 2020. – № 69-3. – С. 115-118. – URL: https://cyberleninka.ru/article/n/netraditsionnye-priyomy-raboty-so-slovami-s-neproveryaemym-napisaniem-v-nachalnoy-shkole (дата обращения: 08.04.2025).
Мунжуева, Ж. Х. Словарная работа на уроках русского языка в 5 классе / Ж. Х. Мунжуева // Lingua-Universum. – 2016. – № 2. – С. 16-40. – URL: https://elibrary.ru/item.asp?id=26253514 (дата обращения: 20.01.2026). – Режим доступа: научная электронная библиотека eLIBRARY.RU, после регистрации.
Откидач, Н. А. Диктант как средство контроля письменной речи обучающихся 5 классов / Н. А. Откидач, Е. С. Шитова // Актуальные проблемы экономики, социологии и права. – 2019. – № 2. – С. 82-84. – URL: https://elibrary.ru/item.asp?id=38071513 (дата обращения: 20.01.2026). – Режим доступа: научная электронная библиотека eLIBRARY.RU, после регистрации.
Рак, О. В. Словарно-орфографическая работа на уроках русского языка в начальной школе / О. В. Рак // Ребёнок в языковом и образовательном пространстве : сборник материалов Российской студенческой научной конференции при финансовой поддержке проекта № 18-313-10005 Российским фондом фундаментальных исследований, Елец, 26–27 апреля 2018 года. – Елец, 2018. – С. 456-461. – URL: https://elibrary.ru/item.asp?id=34848228 (дата обращения: 20.01.2026). – Режим доступа: научная электронная библиотека eLIBRARY.RU, после регистрации.
Сидорова, Е. В. Современный русский язык для современной школы : учебно-методическое пособие : [16+] / Е. В. Сидорова, Ж. В. Грачева ; Воронежский государственный университет. – Воронеж : Воронежский государственный университет, 2022. – 451 с. : табл. – Режим доступа: по подписке. – URL: https://biblioclub.ru/index.php?page=book&amp;id=701416 (дата обращения: 29.01.2026). – Режим доступа: электронно-библиотечная система "Университетская библиотека онлайн", по подписке.
Смирнов, П. Ю. О роли словарной работы на уроках русского языка / П. Ю. Смирнов // Педагогика и психология в контексте современных исследований проблем развития личности : сборник материалов XI Международная научно-практическая конференция, Махачкала, 26 июня 2016 года. – Махачкала, 2016. – С. 29-32. – URL: https://elibrary.ru/item.asp?id=26372907
 (дата обращения: 15.11.2025). – Режим доступа: научная электронная библиотека eLIBRARY.RU, после регистрации.
Собирова, Ф. К. Научно-методические основы словарной работы на уроках русского языка / Ф. К. Собирова // Экономика и социум. – 2021. – № 6-2 (85). – С. 269-272. – URL: https://cyberleninka.ru/article/n/nauchno-metodicheskie-osnovy-slovarnoy-raboty-na-urokah-russkogo-yazyka (дата обращения: 08.04.2025).
Современные технологии в преподавании русского языка : к 60-летию кафедры методики преподавания русского языка Московского педагогического государственного университета: Материалы международной научно-практической конференции (2–3 октября 2020 года) / ответственный редактор А. Д. Дейкина, В. Д. Янченко ; Московский педагогический государственный университет, Институт филологии [и др.]. – Москва : Московский педагогический государственный университет (МПГУ), 2020. – 549 с. – Режим доступа: по подписке. – URL: https://biblioclub.ru/index.php?page=book&amp;id=613650 (дата обращения: 29.01.2026). – Режим доступа: электронно-библиотечная система "Университетская библиотека онлайн", по подписке.
 Соян, Н. Т. Словарные диктанты как средство обогащения словарного запаса учащихся-тувинцев и подготовки к полнотекстовым диктантам: опыт составления / Н. Т. Соян // Вестник Тувинского государственного университета. – № 4 Педагогические науки. – 2020. – № 2 (63). – С. 12-21. – URL: https://www.elibrary.ru/item.asp?id=43878208 (дата обращения: 08.04.2025). – Режим доступа: научная электронная библиотека eLIBRARY.RU, после регистрации.
Умрихина, А. Развитие орфографических умений младших школьников средствами списывания / А. Умрихина, Н. И. Руденко // Традиции и инновации в педагогике начальной школы : Сборник научных трудов . – Симферополь : ООО "Издательство Типография "Ариал", 2024. – С. 219-224. – URL: https://elibrary.ru/item.asp?id=72648119 (дата обращения: 08.04.2025). – Режим доступа: научная электронная библиотека eLIBRARY.RU, после регистрации.
Шевелёва, Т. Н. Методика обучения русскому языку и литературному чтению : учебное пособие / Т. Н. Шевелёва. – Минск : РИПО, 2023. – 316 с. – Режим доступа: по подписке. – URL: https://biblioclub.ru/index.php?page=book&amp;id=717824 (дата обращения: 29.01.2026). – Режим доступа: электронно-библиотечная система "Университетская библиотека онлайн", по подписке.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2026-11-01T04:37:06+03:00</dcterms:created>
  <dcterms:modified xsi:type="dcterms:W3CDTF">2026-11-01T04:37:06+03:00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