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№16155 (Мурманск) от 13 февраля 2026
</w:t>
      </w:r>
    </w:p>
    <w:p>
      <w:pPr/>
      <w:r>
        <w:rPr/>
        <w:t xml:space="preserve">Есть ли источники по опросникам с ключами для курсовой "Применение методов нарративной терапии для помощи подросткам в конструировании позитивной Я-концепции"? или возможно другие варианты?Тест «Кто Я?» (М. Кун,Шкала самоуважения Розенберга, Личностный дифференциал (ЛД) — вариант НИИ им. Бехтерева,Методика Дембо-Рубинштейн (модификация А. М. Прихожан),Шкала «Я-концепция» (Теннесси) — Сокращенная версия,Опросник «Чувство собственного достоинства» (СЧСД) для школьников.Тест «Автопортрет» (Р. Берн
Здравствуйте. К сожалению, интересующие Вас источники в по указанным опросникам и тестам в справочно-библиографическом аппарате библиотеки не найдены.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2026-11-01T04:37:07+03:00</dcterms:created>
  <dcterms:modified xsi:type="dcterms:W3CDTF">2026-11-01T04:37:07+03:00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