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№16156 (Мурманск) от 13 февраля 2026
</w:t>
      </w:r>
    </w:p>
    <w:p>
      <w:pPr/>
      <w:r>
        <w:rPr/>
        <w:t xml:space="preserve">просьба подобрать литературные источники для написания курсового проекта на тему :"Модель взаимодействия психолога и педагогов по повышению стрессоустойчивости у обучающихся"
Здравствуйте. Предлагаем Вам библиографический список:
Книги
88.415; В59 Вместе с подростком : путь родителя / Инна Хамитова, Ирина Петрова, Марина Слинькова, Татьяна Бедник ; под редакцией И. Ю. Хамитовой. – Москва : АСТ, 2024. – 479 с. : ил., табл. – (Разумное воспитание). (1833237 - ХР)
60.5М; С69 Островская, Л. В. Учебные стрессы : феноменология, причины, преодоление / Островская Л. В. // Социальное знание: теория и практика: межвузовский сборник научных статей /ФГОУВПО "Мурманский государственный технический университет" ; ФГОУВПО "Мордовский государственный университет" им. Н. П. Огарева ; Историко-социологический институт. – 2009. – Вып. 3. – С. 76-87 (1703104 - ХР-ООЭ1703105 - ХР-ООЭ1703106 - ХР-ООЭ)
74я431; П24 Педагогические чтения, посвященные памяти профессора В. П. Манухина : материалы научно-практической конференции (г. Мурманск, 30 ноября 2023 г.) / составитель Т. В. Берченко ; под редакцией Т. В. Берченко, Е. В. Масловой. – Казань : Бук, 2024. – 280 с. : ил., портр., табл. – Из содерж.: Формирование стрессоустойчивости у подростков в условиях обучения в учреждениях закрытого типа / О. А. Горбунова. – С. 78-85.  (1828719 - ХР 1828720 - ХР)
88.840; П86 Психологическая помощь подростку в кризисных ситуациях : профилактика, технологии, консультирование, занятия, тренинги / Издательство "Учитель" ; авторы-составители М. Ю. Михайлина, М. А. Павлова. – Волгоград : Учитель, 2009. – 207 с. – (В помощь школьному психологу). (1689225 - ЧЗ 1689226 - АБ)
Статьи
Анализ влияния семьи и физической активности на стрессоустойчивость детей школьного возраста с низким уровнем физического состояния для повышения их адаптационных возможностей = Analysis of the influence of family and physical activity on stress resistance of school-age children with a low level of physical condition to increase their adaptation capabilities / А. В. Царева, Г. З. Самигуллина, А. В. Малинин [и др.] // Адаптивная физическая культура. – 2024. – № 2 (98). – С. 37-39
Добренькова, О. У страха глаза велики : коррекционно-развивающее занятие для первоклассников / О. Добренькова // Здоровье детей - Первое сентября. – 2015. – № 3. – С. 19-23
Использование управляемого ритма дыхания для повышения стрессоустойчивости учащихся / С. В. Клаучек, Г. В. Клиточенко, Т. Н. Кочегура [и др. ] // Гигиена и санитария. – 2010. – № 3. – С. 52-54
Осипенко, Н. Н. Стресс на нашем жизненном пути: мероприятие для учащихся 9-11 классов / Н. Н. Осипенко // Все для классного руководителя. – 2019. – № 2. – С. 40-44
Перминова, М. Н. Помощь психолога в решении конфликтных ситуаций педагогов с подростками в условиях школы / М. Н. Перминова // Детство. Отрочество. Юность: научно-методический журнал. – 2009. – № 3/4. – С. 30-58.
Потапова, А. Подросток и стресс / А. Потапова // Нарконет. – 2022. – № 3. – С. 9-18
Рогова, И. Формула удачи / И. Рогова : тренинг стрессоустойчивости для педагогов // Школьный психолог - Первое сентября. – 2014. – № 9. – С. 47-49
Советова, Е. Управление стрессом / Е. Советова // Управление школой: методическая газета для школьной администрации. – 2008. – 16-31 августа (№ 16). – С. 2-11
Стельмах, Н. "Я и кто-то еще". Формирование эмоционального благополучия младших школьников / Наталья Стельмах // Школьный психолог - Первое сентября. – 2019. – № 9/10. – С. 23-27.
Тихомирова, Т. С. Современные подходы к сохранению и укреплению здоровья школьников / Т. С. Тихомирова // Стандарты и мониторинг в образовании. – 2013. – № 1. – С. 41-46
Ульянова, А. Психологические занятия по формированию стрессоустойчивости : для учащихся IX-XI классов / А. Ульянова // Воспитание школьников. – 2008. – № 9. – С. 40-42
Фоминова, А. Технологические стратегии развития жизнестойкости подростков / А. Фоминова // Воспитательная работа в школе. – 2014. – № 1. – С. 65-75.
Хромченкова, И. Л. Развиваем стрессоустойчивость / И. Л. Хромченкова // Нарконет. – 2022. – № 3. – С. 4-8.
Филоненко, Н. Ю. Обучение детей младшего школьного возраста способам саморегуляции посредством игр и упражнений, способствующих повышению стессоустойчивости / Н. Ю. Филоненко // Детство. Отрочество. Юность. – 2014. – № 11/12. – С. 33-49
Чистяков, В. В. Стресс как источник сопротивления обучению / В. В. Чистяков // Мир образования - образование в мире. – 2012. – № 3 (47). – С. 165-171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Андреева, И. А. Стресс в подростковом возрасте / И. А. Андреева, С. А. Анохина // Вестник Санкт-Петербургского университета МВД России. – 2006. – № 4 (32). – С. 374-380. – URL: https://elibrary.ru/item.asp?id=12197483 (дата обращения: 23.10.2025). – Режим доступа: научная электронная библиотека eLIBRARY.RU, после регистрации.
Анохина, С. А. Особенности и тенденции развития стрессоустойчивости в подростковом возрасте / С. А. Анохина // Вестник Санкт-Петербургского университета. Серия 12. Психология. Социология. Педагогика. – 2008. – № 1. – С. 215-221. – URL: https://elibrary.ru/item.asp?id=11169754 (дата обращения: 23.10.2025). – Режим доступа: научная электронная библиотека eLIBRARY.RU, после регистрации.
Ардатова, Ю. С. Взаимодействие школьного психолога и учителя в рамках школьной психологической службы / Ю. С. Ардатова, З. Г. Исаева // Международный журнал экспериментального образования. – 2014. – № 6-1. – С. 73. – URL: https://www.elibrary.ru/item.asp?id=21477198 (дата обращения: 12.02.2026). – Режим доступа: научная электронная библиотека eLIBRARY.RU, после регистрации.
Афанасенко, С. Г. Психологическое образование, психопрофилактика и психокоррекция в работе психолога начальной школы / С. Г. Афанасенко, Н. А. Лызь // Известия Таганрогского государственного радиотехнического университета. – 2004. – № 8(43). – С. 150-153. – URL: https://www.elibrary.ru/item.asp?id=12861903 (дата обращения: 12.02.2026). – Режим доступа: научная электронная библиотека eLIBRARY.RU, после регистрации.
Безбородова, Л. А. Безбородова. Эмоциональная стрессоустойчивость младших школьников в условиях досуговой деятельности // Л. А. Безбородова, М. А. Безбородова // Мир науки. Педагогика и психология. – 2023. – № 4. – С. 24. – URL: https://cyberleninka.ru/article/n/emotsionalnaya-stressoustoychivost-mladshih-shkolnikov-v-usloviyah-dosugovoy-deyatelnosti (дата обращения: 15.02.2026).
Блохина, М. А. Формирование стрессоустойчивости у детей подросткового возраста посредством социально-педагогического тренинга / М. А. Блохина // Студенческая наука и XXI век. – 2012. – № 9. – С. 406-409. – URL: https://www.elibrary.ru/item.asp?id=21403191 (дата обращения: 12.02.2026). – Режим доступа: научная электронная библиотека eLIBRARY.RU, после регистрации.
Варданян, Ю. В. Исследование стратегий поведения подростка в конфликтной ситуации с учетом уровня стрессоустойчивости / Ю. В. Варданян, А. С. Панькина // Педагогические и психологические науки: актуальные вопросы теории и практики : сборник научных трудов по материалам I Международной научно-практической конференции. – Казань, 2017. – С. 9-15. – URL: https://www.elibrary.ru/item.asp?id=29314930 (дата обращения: 03.12.2020). – Режим доступа: научная электронная библиотека eLIBRARY.RU, после регистрации.
Волкова, Е. Н. Профессиональное взаимодействие педагога-психолога с учителем в школе / Е. Н. Волкова // Вестник практической психологии образования. – 2021. – Т. 18, № 2. – С. 35-41. – URL: https://www.elibrary.ru/item.asp?id=46581360 (дата обращения: 03.12.2020). – Режим доступа: научная электронная библиотека eLIBRARY.RU, после регистрации.
Карпец, Е. Д. Формирование стрессоустойчивости в подростковом возрасте / Е. Д. Карпец, В. Ю. Ферцер // Студенческая наука Подмосковью : Материалы международной научной конференции молодых ученых, Орехово-Зуево, 22–23 апреля 2013 года / Министерство образования Московской области, ГОУ ВПО Московский государственный областной гуманитарный институт; Ответственный редактор: Бухаренкова. – Орехово-Зуево: Московский государственный областной гуманитарный институт, 2013. – С. 54. – UR: https://www.elibrary.ru/item.asp?id=23922775 (дата обращения: 03.12.2020). – Режим доступа: научная электронная библиотека eLIBRARY.RU, после регистрации.
Ковалевская, А. А. Стрессоустойчивость подростков / А. А. Ковалевская // Проблемы современного педагогического образования. – 2018. – № 61-2. – С. 298-300. – URL: https://cyberleninka.ru/article/n/stressoustoychivost-podrostkov (дата обращения: 15.02.2026).
Краснова, А. А. Особенности стрессоустойчивости в подростковом возрасте / А. А. Краснова // Вопросы современной науки: проблемы, тенденции и перспективы : материалы II Международной научно-практической конференции. – Таганрог, 2015. – С. 19-22. – URL: https://www.elibrary.ru/item.asp?id=24884237 (дата обращения: 04.12.2020). – Режим доступа: научная электронная библиотека eLIBRARY.RU, после регистрации.
Малюшина, Ю. А. Особенности стрессоустойчивости в подростковом возрасте / Ю. А. Малюшина // Вестник Курганского государственного университета. – 2018. – № 1. – С. 35-37. – URL: https://www.elibrary.ru/item.asp?id=36386134 (дата обращения: 03.12.2020). – Режим доступа: научная электронная библиотека eLIBRARY.RU, после регистрации.
Минсабирова, В. Н. Психолого-педагогические особенности проявления стресса у младших школьников / В. Н. Минсабирова, Л. Р. Шакирзянова // Евразийское Научное Объединение. – 2020. – № 5-6 (63). – С. 450-452. – URL: https://www.elibrary.ru/item.asp?id=43042668 (дата обращения: 30.11.2024). – Режим доступа: научная электронная библиотека eLIBRARY.RU, после регистрации.
Минсабирова, В. Н. Стресс у младших школьников: риски развития и пути предупреждения / В. Н. Минсабирова, Л. Р. Шакирзянова // Евразийское Научное Объединение. – 2020. – № 5-6 (63). – С. 448-450. – URL: https://www.elibrary.ru/item.asp?id=43042667 (дата обращения: 30.11.2024). – Режим доступа: научная электронная библиотека eLIBRARY.RU, после регистрации.
Сердинова, С. А. Развитие стрессоустойчивости у детей младшего школьного возраста / С. А. Сердинова // Вопросы педагогики. – 2023. – № 1-1. – С. 115-118. – URL: https://www.elibrary.ru/item.asp?id=50106525 (дата обращения: 12.02.2026). – Режим доступа: научная электронная библиотека eLIBRARY.RU, после регистрации.
Тимушкина, Н. В. Профилактика стресса у младших школьников средствами медитативной сказки / Н. В. Тимушкина, Ю. А. Талагаева // Актуальные проблемы преподавания в начальной школе. Кирюшкинские чтения : материалы Всероссийской научно-практической конференции, Саратов, 29–30 марта 2017 года / Под редакцией Е. Н. Ахтырской, Л. В. Борзовой, М. А. Мазаловой. – Саратов, 2017. – С. 298-301. – URL: https://www.elibrary.ru/item.asp?id=30097474 (дата обращения: 30.11.2024). – Режим доступа: научная электронная библиотека eLIBRARY.RU, после регистрации.
Тихомирова, Т. С. Формирование стрессоустойчивости школьников подросткового возраста в учебной деятельности : диссертация ... кандидата педагогических наук : 13.00.01 / Т. С. Тихомирова. – Москва, 2004. – 183 с. : ил. URL: https://viewer.rsl.ru/ru/rsl01002622638 (дата обращения: 13.02.2026). – Режим доступа: электронная библиотека диссертаций Российской государственной библиотеки, по подписке.
Тхагапсова, Ж. Х. Особенности профилактики школьного стресса у младших школьников / Ж. Х. Тхагапсова // Инновационные подходы в решении научных проблем : сборник трудов по материалам IV Международного конкурса научно-исследовательских работ, Уфа, 01 марта 2021 года. – Уфа, 2021. – С. 110-114. – URL: https://www.elibrary.ru/item.asp?id=44869963 (дата обращения: 30.11.2024). – Режим доступа: научная электронная библиотека eLIBRARY.RU, после регистрации.
Урусова, А. М. Психологические особенности подростков и стрессоустойчивость / А. М. Урусова, С. Н. Бостанова. – DOI 10.34835/issn.2308-1961.2022.5.p583-588 // Ученые записки университета им. П. Ф. Лесгафта. – 2022. – № 5 (207). – С. 583-588. – URL: https://elibrary.ru/item.asp?id=49171953 (дата обращения: 23.10.2025).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2026-11-01T04:37:46+03:00</dcterms:created>
  <dcterms:modified xsi:type="dcterms:W3CDTF">2026-11-01T04:37:46+03:00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