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№16161 (Мурманская область) от 15 февраля 2026
</w:t>
      </w:r>
    </w:p>
    <w:p>
      <w:pPr/>
      <w:r>
        <w:rPr/>
        <w:t xml:space="preserve">Здравствуйте, какая литература у вас есть по теме: "Стрельба из пневматических винтовок".
Здравствуйте. Предлагаем Вам библиографический список:
Книги
796.692; Д24 Дворкин, А. Д. Стрельба из пневматических винтовок / А. Д. Дворкин. – Москва : Издательство ДОСААФ, 1986. – 111, [1] с. : ил. (1260283 - ХР)
Статьи
Исаев, В. Стрельба из пневматической винтовки : подготовительные упражнения при обучении стрельбе по круглым мишеням. Авторский проект проект / В. Исаев // Спорт в школе: методическая газета для учителей физкультуры. – 2007. – 1-15 дек. (№ 23). – С. 12-15
Пугачев, А. В. Фазы выстрела в стрельбе из пневматической винтовки / А. В. Пугачев, М. М. Кубланов // Теория и практика физической культуры. – 2005. – № 2. – С. 18-20
Чириканов, П. Пулевая стрельба из пневматической винтовки : элективный курс для 10-11 классов оборонно-спортивного профиля / П. Чириканов // Спорт в школе: методическая газета для учителей физкультуры. – 2008. – 16-31 янв. (№ 2). – С. 32-34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Биатлон : учебник / под общ. ред. Н. Г. Безмельницына ; Сибирский государственный университет физической культуры и спорта. – Омск : Сибирский государственный университет физической культуры и спорта, 2014. – 355 с. : табл., ил. – URL: https://biblioclub.ru/index.php?page=book&amp;id=573575 (дата обращения: 29.01.2026). – Режим доступа: электронно-библиотечная система "Университетская библиотека онлайн", по подписке.
Добрынин, И. М. Подготовка комплекса мер, направленных на выполнение нормативов ГТО в вузе : учебное пособие / И. М. Добрынин, В. А. Шемятихин ; Уральский федеральный университет им. первого Президента России Б. Н. Ельцина. – Екатеринбург : Издательство Уральского университета, 2016. – 103 с. : схем., табл., ил. – URL: https://biblioclub.ru/index.php?page=book&amp;id=689885 (дата обращения: 29.01.2026). – Режим доступа: электронно-библиотечная система "Университетская библиотека онлайн", по подписке.
Москаленко, В. А. методика ведения стрельбы из пневматической винтовки / В. А. Москаленко, М. О. Нагорная // Аллея науки. – 2017. – Т. 2, № 16. – С. 895-896. – URL: https://www.elibrary.ru/item.asp?id=32371074 (дата обращения: 12.02.2026). – Режим доступа: научная электронная библиотека eLIBRARY.RU, после регистрации.
Муравьев, И. В. Начальное обучение технике пулевой стрельбы из пневматической винтовки / И. В. Муравьев, Е. Г. Вахнина // Профессионально-личностное развитие студентов в образовательном пространстве физической культуры : сборник материалов, Тольятти, 23–24 ноября 2017 года / Под редакцией В.Ф. Балашовой, Т.А. Хорошевой. – Тольятти : Тольяттинский государственный университет, 2017. – С. 72-76. – URL: https://www.elibrary.ru/item.asp?id=36288082 (дата обращения: 12.02.2026). – Режим доступа: научная электронная библиотека eLIBRARY.RU, после регистрации.
Никифоров, В. И. Применение пневматического оружия для привития первоначальных навыков стрельбы / В. И. Никифоров, В. Ю. Гужвенко // Векторы развития системы профессионального образования в свете утверждения государственной программы Российской Федерации"развитие образования" : Сборник материалов научно-методической конференции, Рязань, 29–30 марта 2018 года. – Рязань : Академия ФСИН России, 2018. – С. 236-239. – URL: https://www.elibrary.ru/item.asp?id=37029546 (дата обращения: 12.02.2026). – Режим доступа: научная электронная библиотека eLIBRARY.RU, после регистрации.
Новожилов, И. А. влияние типа пули на точность и дальность стрельбы из пневматической винтовки / И. А. Новожилов, Ю. Л. Рысев // Теория и методика физической культуры, спорта и туризма : Межвузовский сборник научно-методических работ. – Санкт-Петербург : ПОЛИТЕХ-ПРЕСС, 2024. – С. 491-493. – https://www.elibrary.ru/item.asp?id=75124560 (дата обращения: 12.02.2026). – Режим доступа: научная электронная библиотека eLIBRARY.RU, после регистрации.
Полиенко, И. Н. Стрельба из пневматической винтовки на занятиях физической культурой в вузе / И. Н. Полиенко, А. В. Козин, Т. В. Брюховских // Наука: опыт, проблемы, перспективы развития : Материалы международной научно-практической конференции, Красноярск, 18–20 апреля 2023 года. – Красноярск : Красноярский государственный аграрный университет, 2023. – С. 511-514. – URL: https://www.elibrary.ru/item.asp?id=55049529 (дата обращения: 12.02.2026). – Режим доступа: научная электронная библиотека eLIBRARY.RU, после регистрации.
Тарасенко, А. А. Факторы, влияющие на точность стрельбы из пневматической винтовки по движущейся мишени / А. А. Тарасенко // Инновационные методики формирования спортивно-технических и прикладных двигательных навыков : Статьи Межвузовской научно-практической конференции, Санкт-Петербург, 31 июля 2020 года. – Санкт-Петербург : Санкт-Петербургский университет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бедствий, 2020. – С. 136-139. – URL: https://www.elibrary.ru/item.asp?id=43933919 (дата обращения: 12.02.2026). – Режим доступа: научная электронная библиотека eLIBRARY.RU, после регистрации.
Физическая культура в школе : учебник : в 2 частях : [16+] / А. С. Гречко, В. Г. Турманидзе, Ю. И. Сиренко, С. Г. Сорокин ; Омский государственный университет им. Ф. М. Достоевского. – Омск : Омский государственный университет им. Ф.М. Достоевского (ОмГУ), 2022. – Часть 2. – 320 с. : ил. – URL: https://biblioclub.ru/index.php?page=book&amp;id=698863 (дата обращения: 29.01.2026). – Режим доступа: электронно-библиотечная система "Университетская библиотека онлайн", по подписке.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2026-11-01T04:37:06+03:00</dcterms:created>
  <dcterms:modified xsi:type="dcterms:W3CDTF">2026-11-01T04:37:06+03:00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