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№16166 (Мурманск) от 18 февраля 2026
</w:t>
      </w:r>
    </w:p>
    <w:p>
      <w:pPr/>
      <w:r>
        <w:rPr/>
        <w:t xml:space="preserve">Необходимо составить библиографический список для магистерской диссертации на тему "Система исполнительной власти в РФ"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Актуальные проблемы конституционного права России : учебник / В. Н. Белоновский, Г. А. Гаджиев, Б. С. Эбзеев [и др.] ; под науч. ред. Б. С. Эбзеева, Г. А. Гаджиева ; под общ. ред. А. М. Осавелюк, Л. Т. Чихладзе [и др.]. – 4-е изд., перераб. и доп. – Москва : Юнити-Дана, 2025. – 641 с. – (Magister). – Режим доступа: по подписке. – URL: https://biblioclub.ru/index.php?page=book&amp;id=729970 (дата обращения: 19.02.2026).
Асланян, Р. Р. Конституционная система исполнительной власти в Российской Федерации : диссертация ... кандидата юридических наук : 12.00.02 / Р. Р. Аслянян. – Саратов, 2005. – 233 с. – https://viewer.rsl.ru/ru/rsl01002802838 (дата обращения: 13.02.2026). – Режим доступа: электронная библиотека диссертаций Российской государственной библиотеки, по подписке.
Введенская, В. В. Система органов государственной исполнительной власти, структура системы и структура органа государственной исполнительной власти: теоретико-методологический аспект / В. В. Введенская // Вопросы российского и международного права. – 2020. – Т. 10, № 7-1. – С. 26-36. – DOI 10.34670/AR.2020.97.34.004. – https://www.elibrary.ru/item.asp?id=44158861 (дата обращения: 12.02.2026). – Режим доступа: научная электронная библиотека eLIBRARY.RU, после регистрации.
Двойменный, И. А. Система и структура органов исполнительной власти субъектов Российской Федерации / И. А. Двойменный // Актуальные проблемы защиты прав и свобод личности: теория, история, практика : Материалы 21-ой заочной Всероссийской научно-практической конференции, Воронеж, 11 апреля 2023 года / Под редакцией И.В. Потаниной. – Воронеж : Воронежский филиал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Федерации», 2023. – С. 35-42. – URL: https://www.elibrary.ru/item.asp?id=54162305 (дата обращения: 12.02.2026). – Режим доступа: научная электронная библиотека eLIBRARY.RU, после регистрации.
Единая система органов публичной власти в Российской Федерации : учебник / Б. С. Эбзеев, Г. А. Гаджиев, К. К. Гасанов [и др.] ; под научной редакцией Б. С. Эбзеева, К. К. Гасанова ; под общей редакцией Л. Т. Чихладзе, Т. Э. Каллагова. – Москва : Юнити-Дана, 2026. – 377 с. – (Классический учебник). – Режим доступа: по подписке. – URL: https://biblioclub.ru/index.php?page=book&amp;id=730043 (дата обращения: 19.02.2026).
Зуев, Е. Д. Понятие и признаки исполнительной власти в России / Е. Д. Зуев, А. В. Минаев // Международный журнал гуманитарных и естественных наук. – 2024. – № 2-3 (89). – С. 49-51. – URL: https://cyberleninka.ru/article/n/ponyatie-i-priznaki-ispolnitelnoy-vlasti-v-rossii (дата обращения: 20.02.2026).
Иванилова, Ю. Б. Органы исполнительной власти как элементы механизма государства / Ю. Б. Иванилова, И. А. Двойменный // Сборник научных статей. Материалы студенческой межвузовской научно-практической конференции по итогам НИРС за 2022 год : Сборник статей конференции, Воронеж, 21 апреля 2023 года / Под редакцией А.Г. Коротких. – Воронеж : Воронежский филиал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Федерации», 2023. – С. 48-52. – URL: https://www.elibrary.ru/item.asp?id=54208815 (дата обращения: 12.02.2026). – Режим доступа: научная электронная библиотека eLIBRARY.RU, после регистрации.
Каирбекова, Ф. К. Система и структура федеральных органов исполнительной власти в Российской Федерации / Ф. К. Каирбекова // Трибуна ученого. – 2020. – № 4. – С. 92-97. – URL: https://www.elibrary.ru/item.asp?id=42764704 (дата обращения: 12.02.2026). – Режим доступа: научная электронная библиотека eLIBRARY.RU, после регистрации.
Климашевская, О. В. Проблемы действующей системы и структуры федеральных органов исполнительной власти / О. В. Климашевская // Власть. – 2022. – Т. 30, № 1. – С. 98-102. – URL: https://www.elibrary.ru/item.asp?id=48052380 (дата обращения: 12.02.2026). – Режим доступа: научная электронная библиотека eLIBRARY.RU, после регистрации.
Конституционное право России : учебник / Л. В. Андриченко, Р. Ч. Бондарчук, В. А. Виноградов [и др.] ; редактор В. А. Виноградов. – Москва : Юнити-Дана, 2017. – 552 с. – Режим доступа: по подписке. – URL: https://biblioclub.ru/index.php?page=book&amp;id=684814 (дата обращения: 19.02.2026).
Конституционное право России : учебник / под научной редакцией В. О. Лучина, Б. С. Эбзеева ; под общей редакцией К. К. Гасанова, Л. Т. Чихладзе. – Москва : Юнити-Дана, 2021. – 473 с. – (Dura lex, sed lex). – Режим доступа: по подписке. – URL: https://biblioclub.ru/index.php?page=book&amp;id=685334 (дата обращения: 19.02.2026).
Конституционное право России : учебник / Ю. Г. Бабаева, В. Н. Белоновский, И. Ш. Галстян [и др.] ; под научной редакцией В. О. Лучина, Б. С. Эбзеева, П. А. Кучеренко ; под общей редакцией К. К. Гасанова [и др.]. – 12-е изд., перераб. и доп. – Москва : Юнити-Дана, 2022. – 632 с. – Режим доступа: по подписке. – URL: https://biblioclub.ru/index.php?page=book&amp;id=712644 (дата обращения: 19.02.2026).
Лалоян, М. Г. Понятие органов и системы исполнительной власти / М. Г. Лалоян // Трансформация научных исследований: инновационные подходы к решению задач : Материалы всероссийской (магистерской) научно-практической конференции, Ставрополь, 21 ноября 2024 года. – Краснодар : Российское энергетическое агентство, 2025. – С. 37-43. – URL: https://www.elibrary.ru/item.asp?id=80499070 (дата обращения: 12.02.2026). – Режим доступа: научная электронная библиотека eLIBRARY.RU, после регистрации.
Лапина, М. А. Правительство Российской Федерации в системе и структуре федеральных органов исполнительной власти Российской Федерации: административно-правовой аспект / М. А. Лапина, Г. И. Валентик, Д. Е. Самофалов // Право и политика. – 2025. – № 1. – С. 19-32. – URL: https://www.elibrary.ru/item.asp?id=80307967 (дата обращения: 12.02.2026). – Режим доступа: научная электронная библиотека eLIBRARY.RU, после регистрации.
Логвин, Р. Б. Система и структура федеральных органов исполнительной власти / Р. Б. Логвин // Международный журнал гуманитарных и естественных наук. – 2022. – № 4-2 (67). – С. 226-228. – DOI 10.24412/2500-1000-2022-4-2-226-228. – URL: https://www.elibrary.ru/item.asp?id=48490352 (дата обращения: 12.02.2026). – Режим доступа: научная электронная библиотека eLIBRARY.RU, после регистрации.
Мякишев, Г. Ф. Особенности организации исполнительной власти в субъектах России / Г. Ф. Мякишев // Марийский юридический вестник. – 2007. – № 5. – С. 81-91. – URL: https://cyberleninka.ru/article/n/osobennosti-organizatsii-ispolnitelnoy-vlasti-v-subektah-rossii (дата обращения: 20.02.2026).
Органы государственной власти в России: конституционно-правовой аспект : учебное пособие / Н. Д. Эриашвили, Б. Н. Габричидзе, В. Н. Белоновский [и др.]. – 4-е изд., перераб. и доп. – Москва : Юнити-Дана, 2017. – 352 с. – Режим доступа: по подписке. – URL: https://biblioclub.ru/index.php?page=book&amp;id=683391 (дата обращения: 19.02.2026).
Потапов, М. Г. Органы государственной власти субъектов РФ : учебное пособие : / М. Г. Потапов, И. В. Балакина ; Новосибирский государственный технический университет. – Новосибирск : Новосибирский государственный технический университет, 2015. – 116 с. – Режим доступа: по подписке. – URL: https://biblioclub.ru/index.php?page=book&amp;id=438431 (дата обращения: 19.02.2026).
Россинский, Б. В. Значение структуры федеральных органов исполнительной власти в государственном управлении / Б. В. Россинский // Актуальные проблемы российского права. – 2024. – Т. 19, № 3 (160). – С. 27-43. – DOI 10.17803/1994-1471.2024.160.3.027-043. – URL: https://www.elibrary.ru/item.asp?id=65451718 (дата обращения: 12.02.2026). – Режим доступа: научная электронная библиотека eLIBRARY.RU, после регистрации.
Фастович, Г. Г. К вопросу о государственном и муниципальном управлении в системе исполнительной власти современной России / Г. Г. Фастович, В. С. Литвинова В. С. // Право и государство: теория и практика. – 2023. – № 5 (221). – С. 8-10. – URL: https://cyberleninka.ru/article/n/k-voprosu-o-gosudarstvennom-i-munitsipalnom-upravlenii-v-sisteme-ispolnitelnoy-vlasti-sovremennoy-rossii (дата обращения: 20.02.2026).
Федоров, А. В. К вопросу об общей характеристике современной системы и структуры исполнительной власти Российской Федерации / А. В. Федоров // Аллея науки. – 2022. – Т. 1, № 2 (65). – С. 475-479. – URL: https://www.elibrary.ru/item.asp?id=48614249 (дата обращения: 12.02.2026). – Режим доступа: научная электронная библиотека eLIBRARY.RU, после регистрации.
Чеснов, К. В. Конституционно-правовая институционализация системы исполнительной власти в России : диссертация ... кандидата юридических наук : 12.00.02 / К. В. Чеснов ; [место защиты : Белгородский государственный университет]. – Белгород, 2011. – 167 с. – URL: https://viewer.rsl.ru/rsl01004980249 (дата обращения: 13.02.2026).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2026-11-01T03:01:40+03:00</dcterms:created>
  <dcterms:modified xsi:type="dcterms:W3CDTF">2026-11-01T03:01:40+03:00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