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 (Мурманск) от 10 марта 2010
</w:t>
      </w:r>
    </w:p>
    <w:p>
      <w:pPr/>
      <w:r>
        <w:rPr/>
        <w:t xml:space="preserve">Меня интересует список литературы для написания дипломной работы по теме "Специальные виды хранения по гражданскому законодательству в РФ", можете ли вы его подобрать?
Здравствуйте, Анна. Предлагаем Вам список литературы по теме: 
Книги
67.404я723; Ч-26 Чаусская, О. А. Гражданское право / О. А. Чаусская. – М. : Дашков и К, 2007. - 478 с. (1649935 - ЧЗ 1649936 – АБ)
Статьи
Бородкин, В. И. Валютные и металлические ценности как способы хранения денежных средств / В. И. Бородкин // Налоговый вестник. - 2009. - N 11. - С. 52-57.
Вавулин, Д. А. Правовые основы депозитарного договора / Д. А. Вавулин // Право и экономика. - 2007. - N 6. - С. 51-54.
Кирилловых, А. А. Договор хранения вещей в ломбарде / А. А. Кирилловых // Право и экономика. - 2008. - N 8. - С. 53-59.
Макарова, Я. М. Банковский сейф: аренда или хранение? / Я. М. Макарова // Закон. - 2005. - N 3. - С. 18-21.
Мартышкин, С. В. Правовые особенности хранения ценностей в банке / С. В. Мартышкин // Юрист. - 2006. - N 9. - С. 37-39.
Мильков, А. В. Разграничение договоров охраны и хранения / А. В. Мильков // Юрист. - 2007. - N 11. - С. 23-25.
Электронные ресурсы (с текстами документов можно поработать в Зале каталогов на 3-м этаже библиотеки):
Семенихин В. В. Хранение ценностей в банке и индивидуальном банковском сейфе [Электронный ресурс] / В. В. Семенихин // Налоги. – Электрон. дан. – 2007. - N 28. – Режим доступа: СПС КонсультантПлюс, Юрид. пресса. – Загл. с экрана.
Договор хранения [Электронный ресурс]: постатейн. коммент. гл. 47 Гражд. кодекса Рос. Федерации : материал подгот. с использованием правовых актов по состоянию на 1 июля 2009 г. / под ред. П. В. Крашенинникова. – Электрон. дан. – [М.] : Статут, 2009. – Режим доступа: СПС КонсультантПлюс, Постатейн. коммент. и кн. – Загл. с экрана. – Содерж.: § 3. Специальные виды хранения.
Дополнительную информацию Вы можете получить в Зале каталогов на 3-м этаже библиотеки.
С уважением, зав. Центральной справочной службой Ю. В. Сосипатрова.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2026-10-16T20:13:28+03:00</dcterms:created>
  <dcterms:modified xsi:type="dcterms:W3CDTF">2026-10-16T20:13:28+03:00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