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№16185 (Мурманская область) от 25 февраля 2026
</w:t>
      </w:r>
    </w:p>
    <w:p>
      <w:pPr/>
      <w:r>
        <w:rPr/>
        <w:t xml:space="preserve">Наличие в фондах книги Левин М. Твои границы
Здравствуйте. В нашей библиотеке, к сожалению, нет интересующей Вас книги.
Предлагаем Вам воспользоваться Сводным электронным каталогом библиотек Мурманской области (СЭКБ)  Наличествующие в нем издания можно получить посредством электронной доставки документов для физических лиц.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2026-11-01T02:03:28+03:00</dcterms:created>
  <dcterms:modified xsi:type="dcterms:W3CDTF">2026-11-01T02:03:28+03:00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