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 (Мурманск) от 10 марта 2010
</w:t>
      </w:r>
    </w:p>
    <w:p>
      <w:pPr/>
      <w:r>
        <w:rPr/>
        <w:t xml:space="preserve">Меня интересует список литературы для написания дипломной работы по теме "Договор перевозки пассажира и багажа на железнодорожном транспорте по ГК РФ", можете ли вы его подобрать?
Здравствуйте, Анастасия. Предлагаем следующие издания:
Книги
67.404.21 ; В54 Витрянский, В. В. Договор перевозки / В. В. Витрянский. – М. : Статут, 2001. - 525 с. (1674660 – ХР)
Статьи
Баукин, В. Г. Источники правового регулирования деятельности железнодорожного транспорта / В. Г. Баукин // Известия вузов. Правоведение. - 2004. - N 2. - С. 76-90.
Егоров, А. Е. Правовое регулирование взаимодействия перевозчиков и владельцев инфраструктуры на железнодорожном транспорте / А. Е. Егоров // Право и экономика. - 2007. - N 2. - С. 39-42.
Об утверждении правил оказания услуг по перевозкам на железнодорожном транспорте пассажиров, а также грузов, багажа и грузобагажа для личных, семейных, домашних и иных нужд, не связанных с осуществлением предпринимательской деятельности : постановление от 2 марта 2005 г. N 111 // Домашний адвокат. - 2005. - N 7. - С. 25-31.
Сирик, Н. В. Ответственность за перевозку пассажиров по договору оказания туристских услуг / Н. В. Сирик / / Российская юстиция. - 2007. - N 10. - С. 22-23.
Нарозников Н. К. Услуги и работы в сфере перевозок железнодорожным транспортом / Н. К. Нарозников // Юрист. - 2005. - N 4. - С. 60-62. 
Устав железнодорожного транспорта: правовая основа перевозок / В. А. Вайпан [и др.] // Право и экономика. - 2007. - N 7. - С. 3-22.
Электронные ресурсы (с текстами документов можно поработать в Залах каталогов и электронных ресурсов на 3-м этаже библиотеки)
Никерова Ю. А. Перевозки [Электронный ресурс] / Ю. А. Никерова // Упрощенка. – Электрон. дан. - 2007. - N 9. – Режим доступа: СПС «Консультант Плюс». – Загл. с экран.  
Петрова Ю. А. Сборник транспортных договоров с комментариями [Электронный ресурс] / Ю. А. Петрова. – Электрон. дан. – М. : Консультант Плюс, 2007. – Режим доступа: СПС «Консультант Плюс». – Загл. с экран. 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2026-10-16T20:10:25+03:00</dcterms:created>
  <dcterms:modified xsi:type="dcterms:W3CDTF">2026-10-16T20:10:25+03:00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