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№16203 (Мурманск) от 4 марта 2026
</w:t>
      </w:r>
    </w:p>
    <w:p>
      <w:pPr/>
      <w:r>
        <w:rPr/>
        <w:t xml:space="preserve">Добрый день. Помогите, пожалуйста, подобрать научную, учебную, дидактическую литературу для написания курсовой работы по теме "Развитие логического мышления у младших школьников на уроках окружающего мира посредством игровых приемов"
Здравствуйте. Предлагаем Вам библиографический список:
Статьи
Батрашина, Г. С. Формирование и развитие логико-алгоритмического мышления учащихся начальной школы / Г. С. Батрашина // Информатика и образование. – 2007. – № 9. – С. 7-23
Смирнова, М. С. Как сконструировать интересный урок по предмету "окружающий мир" / М. С. Смирнова // Начальная школа. – 2021. – № 5. – С. 39-43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Акопян, А. А. Организация настольных игр для интеллектуального развития младшего школьника / А. А. Акопян // Вестник науки. – 2025. – Т. 2, № 1 (82). – С. 448-455. – URL: https://www.elibrary.ru/item.asp?id=79562714 (дата обращения: 24.02.2026). – Режим доступа: научная электронная библиотека eLIBRARY.RU, после регистрации.
Глебова, С. В. Развитие мышления младших школьников на уроках "Окружающего мира" / С. В. Глебова // Технологии образования. – 2021. – № 3 (13). – С. 50-54. – URL: https://www.elibrary.ru/item.asp?id=46231810 (дата обращения: 24.02.2026). – Режим доступа: научная электронная библиотека eLIBRARY.RU, после регистрации.
Комарова, В. И. Методика преподавания предмета "Окружающий мир" в начальной школе : учебно-методическое пособие / В. И. Комарова, Е. О. Гребенникова. – 4-е изд., стер. — Москва : ФЛИНТА, 2025. – 251 с. – URL: https://e.lanbook.com/book/508332 (дата обращения: 05.03.2026). – Режим доступа: электронно-библиотечная система «Издательство Лань», по подписке.
Копылова, Л. В. Формирование логических универсальных учебных действий младших школьников на уроках окружающего мира посредством цифровых лабораторий / Л. В. Копылова, С. М. Патлатая // Ученые записки Забайкальского государственного университета. – 2023. – Т. 18, № 4. – С. 76-87. – URL: https://www.elibrary.ru/item.asp?id=54884617 (дата обращения: 24.02.2026). – Режим доступа: научная электронная библиотека eLIBRARY.RU, после регистрации.
Кузьменко, А. Н. Развитие логического мышления младших школьников в игровой деятельности / А. Н. Кузьменко // Ratio et Natura. – 2024. – № 2 (10). – URL: https://www.elibrary.ru/item.asp?id=73162275 (дата обращения: 24.02.2026). – Режим доступа: научная электронная библиотека eLIBRARY.RU, после регистрации.
Кумашова, А. А. Интеграция игровых заданий в учебный процесс для развития логического мышления у младших школьников / А. А. Кумашова // Бюллетень науки и практики. – 2024. – Т. 10, № 4. – С. 537-542. – DOI 10.33619/2414-2948/101/67. – URL: https://www.elibrary.ru/item.asp?id=65620401 (дата обращения: 24.02.2026). – Режим доступа: научная электронная библиотека eLIBRARY.RU, после регистрации.
Лысейко, Е. В. Развитие познавательной деятельности у младших школьников на уроках курса «окружающий мир» / Е. В. Лысейко, С. С. Кирсанова // Вестник науки. – 2024. – №7 (76). – С. 292-298. – URL: https://cyberleninka.ru/article/n/razvitie-poznavatelnoy-deyatelnosti-u-mladshih-shkolnikov-na-urokah-kursa-okruzhayuschiy-mir (дата обращения: 05.03.2026).
Лащенова, В. Э. Проектирование обучающей системы "Мир логики" для развития логического мышления школьников младших классов / В. Э. Лащенова, Г. Б. Анисимова // Молодой исследователь Дона. – 2022. – № 4 (37). – С. 33-37. – URL: https://www.elibrary.ru/item.asp?id=49329285 (дата обращения: 24.02.2026). – Режим доступа: научная электронная библиотека eLIBRARY.RU, после регистрации.
Маадыроол, У. А. Использование логических приёмов на уроках окружающего мира в начальной школе / У. А. Маадыроол // Вестник Тувинского государственного университета. №4 Педагогические науки. – 2010. – № 4 (7). – С. 51-53. – URL: https://www.elibrary.ru/item.asp?id=21221081 (дата обращения: 24.02.2026). – Режим доступа: научная электронная библиотека eLIBRARY.RU, после регистрации.
Малая, Ю. А. Развитие логического мышления младших школьников в процессе моделирования на уроках окружающего мира / Ю. А. Малая // Вопросы педагогики. – 2021. – № 6-1. – С. 243-250. – URL: https://www.elibrary.ru/item.asp?id=46181251 (дата обращения: 24.02.2026). – Режим доступа: научная электронная библиотека eLIBRARY.RU, после регистрации.
Моржилова, Е. А. К вопросу развития логического мышления школьников на уроках в начальной школе / Е. А. Моржилова, М. В. Сурова // Актуальные вопросы фундаментальных и прикладных научных исследований : Сборник научных статей по материалам I Международной научно-практической конференции, Уфа, 24 января 2023 года. – Уфа : Общество с ограниченной ответственностью "Научно-издательский центр "Вестник науки", 2023. – С. 125-129. – URL: https://www.elibrary.ru/item.asp?id=50289003 (дата обращения: 24.02.2026). – Режим доступа: научная электронная библиотека eLIBRARY.RU, после регистрации.
См. также ответ на запрос № 15506 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2026-11-01T00:58:41+03:00</dcterms:created>
  <dcterms:modified xsi:type="dcterms:W3CDTF">2026-11-01T00:58:41+03:00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