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№16210 (Мурманск) от 8 марта 2026
</w:t>
      </w:r>
    </w:p>
    <w:p>
      <w:pPr/>
      <w:r>
        <w:rPr/>
        <w:t xml:space="preserve">Можно ли заказать список источников по теме "Запоминание, его виды и рациональные примеры его организации" для реферата по психологии
Здравствуйте. Предлагаем Вам библиографический список:
Книги
88.251.2я73; Б75 Боднар, А. М. Психология памяти : курс лекций / А. М. Боднар ; Министерство образования и науки Российской Федерации, Урал. федеральный университет им. первого Президента России Б. Н. Ельцина. – Москва : ФЛИНТА; Екатеринбург : Издательство Уральского университета, 2018. – 96, [1] с. : ил., табл. – (Библиотека психолога). (1788535 - ОБО)
88.251.2-82; Д82 Думчев, А. А. Помнить все : практическое руководство по развитию памяти / А. Думчев. – Москва: Манн, Иванов и Фербер, 2014. –171 с. : ил., табл. (1744378 - МЕД)
88.351.2; З-99 Зяблицева, М. А. Мнемотехника : секреты суперпамяти : уникальный курс по развитию навыков запоминания / М. А. Зяблицева. – Москва : Эксмо, 2009. – 144 с. : ил., портр. – (Сделай себя сам). (1683294 - ОБО)
88.251.2; Й30 Йейтс, Ф. А. Искусство памяти / Фрэнсис А. Йейтс ; перевод с английского Е. Малышкина. – [2-е изд., испр.]. – Москва : Новое литературное обозрение, 2023. – 532, [1] с. : ил., факс. – (Studia religiosa/ ред. С. Елагин). (1828481 - ХР)
88.251.2-2я9; К34 Келли, Л. Мастерская памяти : лучшие методики запоминания в истории человечества / Л. Келли ; перевел с английского Олег Сивченко. – Санкт-Петербург : Портал, 2021. – 398, [1] с. : ил., портр., факс., табл. – (Правила жизни). (1808468 - ХР)
88.3я73; Л47 Леонтьев, А. Н. Лекции по общей психологии : учебное пособие для студентов высших учебных заведений, обучающихся по специальности "Психология" / А. Н. Леонтьев ; под ред. Д. А. Леонтьева, Е. Е. Соколовой. – 4-е изд., стер. – Москва : Смысл; Академия, 2007. – 509, [2] с., [1] л. портр. (1651658 - ХР 1651659 - ЧЗ 1651660 - МЕД 1651661 - АБ 1667159 - АБ)
88.251.2; Л90 Льери, А. Где находится память? : искусство запоминать / А. Льери ; перевод с фр.анцузскогоМ. Багарядцевой. – Москва : ЛомоносовЪ, 2012. – 220, [2] c. : ил., диагр. – (Прикладная психология). (1719867 - ЧЗ 1719868 - АБ 1721225 – АБ)
88.251.2; М33 М33 Матвеев, С. С. Феноменальная память : методы запоминания информации / Станислав Матвеев. - 2-е изд.. - Москва: Альпина Паблишер, 2013. – 151, [1] с. : ил. (1720887 - ОБО 1720888 - АБ)
88.251.2; Ф74 Фоер, Д. Эйнштейн гуляет по Луне : наука и искусство запоминания : перевод с английского / Джошуа Фоер. – Москва : Альпина Паблишер, 2019. – 413 с. – (Серия "Альпина: саморазвитие"). (М-1798717 - ХР )
88.351.2; Х82 Хорошевский, Н. И. Современные методы развития памяти и мышления / Н. И. Хорошевский. – Москва : Наука-Спектр; Дашков и К, 2008. – 52, [1] с. : ил. (1662465 - ХР)
88.621.4я73; Ч-46 Черемошкина, Л. В. Психология школьника : закономерности воспроизведения учебного материала : учебник и практикум для вузов : для студентов высших учебных заведений, обучающихся по гуманитарным направлениям / Л. В. Черемошкина, Т. Н. Осинина. – Москва : Юрайт, 2020. – 241, [1] с. : ил., портр., табл. – (Высшее образование) (УМО ВО рекомендует) (Выбор редакции). (1802665 - ХР )
Статьи
Богдан, И. В. Сущность процесса запоминания и развитие памяти в учебном процессе / И. В. Богдан // Вестник Московского университета. – 2009. – № 4. – С. 91-96
Виртуальная реальность помогает запоминать информацию // Техника-молодежи. – 2018. – № 15. – С. 22
Мясоед, П. А. Онто- и культурогенез форм запоминания: репликация экспериментов А. Н. Леонтьева / П. А. Мясоед // Вопросы психологии. – 2013. – № 3. – С. 106-117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Бруннер, Е. Ю. ведущие виды запоминания детей 6-7лет / Е. Ю. Бруннер, А. Н. Дробноход // Проблемы современного педагогического образования. – 2015. – № 47-1. – С. 274-280. – URL: https://elibrary.ru/item.asp?id=23938454 (дата обращения: 24.02.2026). – Режим доступа: научная электронная библиотека eLIBRARY.RU, после регистрации.
Бутылов, Н. В. Различные виды мнемотехники при изучении иностранного языка / Н. В. Бутылов // Актуальные проблемы общей теории языка, перевода, межкультурной коммуникации и методики преподавания : Сборник статей по материалам межвузовской студенческой научно-практической конференции, Москва, 06 декабря 2019 года / Отв. редактор Н.В. Бутылов. Том Выпуск 3. – Саранск : Индивидуальный предприниматель Афанасьев Вячеслав Сергеевич, 2020. – С. 200-203. – URL: https://elibrary.ru/item.asp?id=44275835 (дата обращения: 24.02.2026). – Режим доступа: научная электронная библиотека eLIBRARY.RU, после регистрации.
Общая психология : тексты : учебное пособие : в 3-х т. / ред.-сост. Ю. Б. Дормашев, С. А. Капустин, В. В. Петухов. – 3-е изд., доп. и испр. – Москва : Когито-Центр, 2013. – Том 3. Субъект познания. Книга 3. – 616 с. –URL: https://biblioclub.ru/index.php?page=book&amp;id=209398 (дата обращения: 10.03.2026). – Режим доступа: электронно-библиотечная система "Университетская библиотека онлайн", по подписке.
Пчелкина, Е. Л. Развитие речемышления у детей или как научить ребёнка запоминать, пересказывать и придумывать текст : эйдопедагогика – детям : методическое пособие : / Е. Л. Пчелкина. – Москва : Галактика, 2019. – 69 с. : схем., табл., ил. – URL: https://biblioclub.ru/index.php?page=book&amp;id=688226 (дата обращения: 01.03.2026). – Режим доступа: электронно-библиотечная система "Университетская библиотека онлайн", по подписке.
Саковец, С. А. Мнемотехнические приемы: типология упражнений по запоминанию информации на иностранном языке // Иностранные языки в контексте межкультурной коммуникации. – 2021. – С. 341-348. – №XIII. – URL: https://cyberleninka.ru/article/n/mnemotehnicheskie-priemy-tipologiya-uprazhneniy-po-zapominaniyu-informatsii-na-inostrannom-yazyke (дата обращения: 10.03.2026).
Хохлова, Л. П. Методы запоминания информации (мнемотехника) / Л. П. Хохлова // Санкт-Петербургский образовательный вестник. – 2017. – № 2 (6). – С. 40-43. – URL: https://cyberleninka.ru/article/n/metody-zapominaniya-informatsii-mnemotehnika (дата обращения: 10.03.2026).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2026-11-01T00:59:34+03:00</dcterms:created>
  <dcterms:modified xsi:type="dcterms:W3CDTF">2026-11-01T00:59:34+03:00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