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№16227 (Мурманск) от 18 марта 2026
</w:t>
      </w:r>
    </w:p>
    <w:p>
      <w:pPr/>
      <w:r>
        <w:rPr/>
        <w:t xml:space="preserve">Методика, подходы, современные технологии к изучению исторических источников. В частности личного происхождения.
Здравствуйте. Предлагаем Вам библиографический список:
Книги
63.211я73; Г36 Георгиева, Н. Г. Историческое источниковедение : понятийно-терминологические и методические проблемы : учебное пособие / Н. Г. Георгиева ; Российский университет дружбы народов. – Москва : Проспект, 2016. – 191 с. (1773048 - ЧЗ)
63.211я73; Г60 Голиков, А.Г. Методика работы с историческими источниками : учебное пособие для студентов высших учебных заведений, обучающихся по направлению подготовки 030600 "История" / А. Г. Голиков, Т. А. Круглова ; под ред. А. Г. Голикова. – Москва : Академия, 2014. – 223, [1] с. : ил., табл. – (Высшее профессиональное образование). (1740943 - ЧЗ 1740944 - АБ)
63.211я73; С40 Сиренов, А. В. Источниковедение : учебник для академического бакалавриата : для студентов высших учебных заведений, обучающихся по гуманитарным направлениям и специальностям / А. В. Сиренов, Е. Д. Твердюкова, А. И. Филюшкин ; под ред. А. В. Сиренова ; Санкт-Петербургский государственный университет. – Москва : Юрайт, 2015. – 395, [3] с. (1752458 - АБ)
Статьи
Кобак, И. В. Письма как исторический источник: задачи и приемы изучения / И. В. Кобак // Вестник Санкт-Петербургского университета. – 2012. – Вып. 2. – С. 142-148
Хлытина, О. М. Устные исторические источники на уроках в старших классах / О. М. Хлытина, Е. К. Лейбова // Преподавание истории в школе. – 2008. – № 5. – С. 59-67
Юмашева, Ю. Ю. Источниковедческие проблемы представления исторических источников в электронной среде / Ю. Ю. Юмашева // Вестник Московского университета. – 2014. – № 6. - С. 18-36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Володихин, Д. М. Теория источниковедения / Д. М. Володихин // Историческое обозрение. – 2005. – №6. – С. 49-57. – URL: https://cyberleninka.ru/article/n/teoriya-istochnikovedeniya (дата обращения: 19.03.2026).
Георгиева, Н. Г. Историческое источниковедение: проблемы теории, истории и методики. Глава из учебника для студентов исторических специальностей / Н. Г. Георгиева, В. А. Георгиев // Вестник Российского университета дружбы народов. Серия: История России. – 2003. – № 2. – С. 237-263. – URL: https://www.elibrary.ru/item.asp?id=15114373 (дата обращения: 06.05.2025). – Режим доступа: научная электронная библиотека eLIBRARY.RU, после регистрации.
Голубева, Е. В. Источниковедение : практикум / Е. В. Голубева ; Сибирский федеральный университет. – Красноярск : Сибирский федеральный университет (СФУ), 2016. – 90 с. : ил. – URL: https://biblioclub.ru/index.php?page=book&amp;id=497190 (дата обращения: 01.03.2026). – Режим доступа: электронно-библиотечная система "Университетская библиотека онлайн", по подписке.
Поляков, А. Н. Введение в историческую науку : учебное пособие / А. Н. Поляков. – Москва : Директ-Медиа, 2023. – 136 с. : ил. – URL: https://biblioclub.ru/index.php?page=book&amp;id=700017 (дата обращения: 01.03.2026).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2026-10-31T23:59:57+03:00</dcterms:created>
  <dcterms:modified xsi:type="dcterms:W3CDTF">2026-10-31T23:59:57+03:00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