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 (Мурманск) от 12 марта 2010
</w:t>
      </w:r>
    </w:p>
    <w:p>
      <w:pPr/>
      <w:r>
        <w:rPr/>
        <w:t xml:space="preserve">Здравствуйте.Помогите пожалуйста подобрать материал в виде периодики по вопросу "Техническое оснащение,технологические процессы спортивного комплекса"
Здравствуйте, Оксана. Предлагаем Вам библиографический список:
Книга
77.0кр ; К56 Ковдорский районный культурно-спортивный комплекс. - Ковдор, 1985. - 18 с. (Бр-ХР)
Статьи
Александров, А. А. Стадион "Спартак" / А. А. Александров // Строительные материалы, оборудование, технологии XXI века. - 2007. - N 2. - С. 76-79.
Биатлонно-лыжный комплекс // АСД/ACD. Архитектура. Строительство. Дизайн. - 2009. - N 1 (69). - С. 64-67.
Гончарова, Г. Ю. Скоростной лед Крылатского. Свой путь создания ледовых технологий / Г. Ю. Гончарова, М. В. Загайнов // Холодильная техника. - 2006. - N 7. - С. 10-14.
Жукунов, Е. В. Военно-спортивный комплекс / Е. В. Жукунов // Физическая культура в школе. - 2008. - N 3. - C.58-62.
Кокорин, О. Я. Система кондиционирования воздуха в помещении горнолыжного спуска / О. Я. Кокорин, А. П. Иньков, Н. В. Товарас // Холодильная техника. - 2006. – N 9. - С. 16-20 ; N 10. - С. 10-13.
Панкратова, И. Спортивные комплексы: некоторые аспекты проектирования и строительства / И. Панкратова // АСД/ACD. Архитектура. Строительство. Дизайн. - 2006. - N 5. - С. 2-3.
Пляжный волейбол : [проект спортив. комплекса] // АСД/ACD. Архитектура. Строительство. Дизайн. - 2009. - N 1 (69). - С. 71-73.
"Романтики" в горах... : [проект горнолыж. комплекса] // АСД/ACD. Архитектура. Строительство. Дизайн. - 2009. - N 1 (69). - С. 54-59.
Электронные ресурсы с текстами документов можно поработать в Залах каталогов и электронных ресурсов на 3-м этаже библиотеки)
Горохов, В. А. Спортивные комплексы олимпийского класса в системе города, их планировка и благоустройство [Электронный ресурс] : дис. ... канд. техн. наук / Горохов, В. А. - Электрон. дан. - М., 1974. - 203 с. - Режим доступа: http://ft.nlr.ru/, регламентир. (16.03.10).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2026-10-16T20:09:27+03:00</dcterms:created>
  <dcterms:modified xsi:type="dcterms:W3CDTF">2026-10-16T20:09:27+03:00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