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№16233 (Мурманск) от 19 марта 2026
</w:t>
      </w:r>
    </w:p>
    <w:p>
      <w:pPr/>
      <w:r>
        <w:rPr/>
        <w:t xml:space="preserve">просьба подобрать литературу по предпринимательской деятельности за последние 5 лет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Голубева, Т. М. Основы предпринимательской деятельности : учебное пособие / Т.М. Голубева. – 3-е изд., перераб. и доп. – Москва : ИНФРА-М, 2026. – 288 с. – (Среднее профессиональное образование). – DOI 10.12737/1912054. – URL: https://znanium.ru/catalog/product/2215372 (дата обращения: 16.12.2025). – Режим доступа: электронная библиотечная система Znanium, по подписке.
Гуреева, М. А. Ведение индивидуальной предпринимательской деятельности : учебник / М. А. Гуреева. – Москва ; Вологда : Инфра-Инженерия, 2026. – 176 с. : ил., табл. – Режим доступа: по подписке. – URL: https://biblioclub.ru/index.php?page=book&amp;id=727242 (дата обращения: 10.03.2026). – Режим доступа: электронно-библиотечная система "Университетская библиотека онлайн", по подписке.
Конина, Н. Ю. Введение в предпринимательскую деятельность : учебное пособие / Н. Ю. Конина, А. Г. Дементьева, А. В. Шевелева ; под ред. А. В. Шевелевой ; Московский государственный институт международных отношений (университет) МИД России, Кафедра менеджмента, маркетинга и внешнеэкономической деятельности им. И. Н. Герчиковой. – Москва : МГИМО-Университет, 2024. – 130 с. : ил., табл. – Режим доступа: по подписке. – URL: https://biblioclub.ru/index.php?page=book&amp;id=730598 (дата обращения: 10.03.2026). – Режим доступа: электронно-библиотечная система "Университетская библиотека онлайн", по подписке.
Морозко, Н. И. Финансовый менеджмент в малом бизнесе : учебник / Н. И. Морозко, Н. И. Морозко, В. Ю. Диденко. – 2-е изд., перераб. и доп. – Москва : ИНФРА-М, 2023. – 348 с. – (Высшее образование: Магистратура). – DOI 10.12737/1862677. – URL: https://znanium.ru/catalog/product/2049700 (дата обращения: 16.12.2025). – Режим доступа: электронная библиотечная система Znanium, по подписке.
Наумов, В. Н. Основы предпринимательской деятельности : учебник / В.Н. Наумов, В.Г. Шубаева. – 2-е изд., перераб. и доп. – Москва : ИНФРА-М, 2023. – 437 с. + Доп. материалы [Электронный ресурс]. – (Высшее образование: Бакалавриат). – DOI 10.12737/textbook_5c7634bd8fc281.18773991. – URL: https://znanium.ru/catalog/product/1940014 (дата обращения: 16.12.2025). – Режим доступа: электронная библиотечная система Znanium, по подписке.
Основы предпринимательской деятельности : учебник / С.Д. Резник, И.В. Глухова, Е.С. Джевицкая, А.Е. Черницов ; под общ. ред. С.Д. Резника. – 3-е изд., перераб. и доп. – Москва : ИНФРА-М, 2025. – 291 с. – (Высшее образование). – DOI 10.12737/2192600. – URL: https://znanium.ru/catalog/product/2192600 (дата обращения: 16.12.2025). – Режим доступа: электронная библиотечная система Znanium, по подписке.
Петров, И. В. Особенности банкротства индивидуального предпринимателя / И. В. Петров, М. П. Клевцова // Epomen.Global. – 2024. – № 55. – С. 189-195. – URL: https://cyberleninka.ru/article/n/osobennosti-bankrotstva-individualnogo-predprinimatelya-1 (дата обращения: 20.03.2026).
Предпринимательское право : учебник / А. В. Асташкина, А. В. Барков, А. П. Горелик [и др.] ; под науч. ред. Н. Д. Эриашвили, Р. А. Курбанова ; под общ. ред. Т. В. Дерюгиной, А. В. Тумакова. – 10-е изд., перераб. и доп. – Москва : Юнити-Дана : Закон и право, 2023. – 488 с. – (Dura lex, sed lex). – URL: https://biblioclub.ru/index.php?page=book&amp;id=712713 (дата обращения: 10.03.2026). – Режим доступа: электронно-библиотечная система "Университетская библиотека онлайн", по подписке.
Солдаткина, О. В. Экономика и управление малым бизнесом : учебное пособие / О. В. Солдаткина. – Москва ; Берлин : Директ-Медиа, 2021. – 328 с. : ил., табл. – URL: https://biblioclub.ru/index.php?page=book&amp;id=602382 (дата обращения: 10.03.2026). – Режим доступа: электронно-библиотечная система "Университетская библиотека онлайн", по подписке.
Управление малым бизнесом : учебное пособие / под общ. ред. В. Д. Свирчевского. – Москва : ИНФРА-М, 2022. – 256 с. – (Высшее образование: Бакалавриат). – URL: https://znanium.ru/catalog/product/1843604 (дата обращения: 16.12.2025).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2026-10-31T23:59:29+03:00</dcterms:created>
  <dcterms:modified xsi:type="dcterms:W3CDTF">2026-10-31T23:59:29+03:00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