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№16234 (Мурманск) от 19 марта 2026
</w:t>
      </w:r>
    </w:p>
    <w:p>
      <w:pPr/>
      <w:r>
        <w:rPr/>
        <w:t xml:space="preserve">просьба подобрать литературу индивидуальное предпринимательность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Голубева, Т. М. Основы предпринимательской деятельности : учебное пособие / Т.М. Голубева. – 3-е изд., перераб. и доп. – Москва : ИНФРА-М, 2026. – 288 с. – (Среднее профессиональное образование). – DOI 10.12737/1912054. – URL: https://znanium.ru/catalog/product/2215372 (дата обращения: 16.12.2025). – Режим доступа: электронная библиотечная система Znanium, по подписке.
Гуреева, М. А. Ведение индивидуальной предпринимательской деятельности : учебник / М. А. Гуреева. – Москва ; Вологда : Инфра-Инженерия, 2026. – 176 с. : ил., табл. – Режим доступа: по подписке. – URL: https://biblioclub.ru/index.php?page=book&amp;id=727242 (дата обращения: 10.03.2026). – Режим доступа: электронно-библиотечная система "Университетская библиотека онлайн", по подписке.
Конина, Н. Ю. Введение в предпринимательскую деятельность : учебное пособие / Н. Ю. Конина, А. Г. Дементьева, А. В. Шевелева ; под ред. А. В. Шевелевой ; Московский государственный институт международных отношений (университет) МИД России, Кафедра менеджмента, маркетинга и внешнеэкономической деятельности им. И. Н. Герчиковой. – Москва : МГИМО-Университет, 2024. – 130 с. : ил., табл. – Режим доступа: по подписке. – URL: https://biblioclub.ru/index.php?page=book&amp;id=730598 (дата обращения: 10.03.2026). – Режим доступа: электронно-библиотечная система "Университетская библиотека онлайн", по подписке.
Морозко, Н. И. Финансовый менеджмент в малом бизнесе : учебник / Н. И. Морозко, Н. И. Морозко, В. Ю. Диденко. – 2-е изд., перераб. и доп. – Москва : ИНФРА-М, 2023. – 348 с. – (Высшее образование: Магистратура). – DOI 10.12737/1862677. – URL: https://znanium.ru/catalog/product/2049700 (дата обращения: 16.12.2025). – Режим доступа: электронная библиотечная система Znanium, по подписке.
Наумов, В. Н. Основы предпринимательской деятельности : учебник / В.Н. Наумов, В.Г. Шубаева. – 2-е изд., перераб. и доп. – Москва : ИНФРА-М, 2023. – 437 с. + Доп. материалы [Электронный ресурс]. – (Высшее образование: Бакалавриат). – DOI 10.12737/textbook_5c7634bd8fc281.18773991. – URL: https://znanium.ru/catalog/product/1940014 (дата обращения: 16.12.2025). – Режим доступа: электронная библиотечная система Znanium, по подписке.
Основы предпринимательской деятельности : учебник / С.Д. Резник, И.В. Глухова, Е.С. Джевицкая, А.Е. Черницов ; под общ. ред. С.Д. Резника. – 3-е изд., перераб. и доп. – Москва : ИНФРА-М, 2025. – 291 с. – (Высшее образование). – DOI 10.12737/2192600. – URL: https://znanium.ru/catalog/product/2192600 (дата обращения: 16.12.2025). – Режим доступа: электронная библиотечная система Znanium, по подписке.
Петров, И. В. Особенности банкротства индивидуального предпринимателя / И. В. Петров, М. П. Клевцова // Epomen.Global. – 2024. – № 55. – С. 189-195. – URL: https://cyberleninka.ru/article/n/osobennosti-bankrotstva-individualnogo-predprinimatelya-1 (дата обращения: 20.03.2026).
Предпринимательское право : учебник / А. В. Асташкина, А. В. Барков, А. П. Горелик [и др.] ; под науч. ред. Н. Д. Эриашвили, Р. А. Курбанова ; под общ. ред. Т. В. Дерюгиной, А. В. Тумакова. – 10-е изд., перераб. и доп. – Москва : Юнити-Дана : Закон и право, 2023. – 488 с. – (Dura lex, sed lex). – URL: https://biblioclub.ru/index.php?page=book&amp;id=712713 (дата обращения: 10.03.2026). – Режим доступа: электронно-библиотечная система "Университетская библиотека онлайн", по подписке.
Солдаткина, О. В. Экономика и управление малым бизнесом : учебное пособие / О. В. Солдаткина. – Москва ; Берлин : Директ-Медиа, 2021. – 328 с. : ил., табл. – URL: https://biblioclub.ru/index.php?page=book&amp;id=602382 (дата обращения: 10.03.2026). – Режим доступа: электронно-библиотечная система "Университетская библиотека онлайн", по подписке.
Управление малым бизнесом : учебное пособие / под общ. ред. В. Д. Свирчевского. – Москва : ИНФРА-М, 2022. – 256 с. – (Высшее образование: Бакалавриат). – URL: https://znanium.ru/catalog/product/1843604 (дата обращения: 16.12.2025).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2026-11-01T00:00:21+03:00</dcterms:created>
  <dcterms:modified xsi:type="dcterms:W3CDTF">2026-11-01T00:00:21+03:00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