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№16240 (Мурманск) от 24 марта 2026
</w:t>
      </w:r>
    </w:p>
    <w:p>
      <w:pPr/>
      <w:r>
        <w:rPr/>
        <w:t xml:space="preserve">Добрый день. Помогите оформить по ГОСТ библиографическое описание (для ВКР) на данную страницу: https://www.figma.com/learn-more-about-figma/
Здравствуйте. Предлагаем библиографическое описание по ГОСТ Р 7.0.100-2018 «Библиографическая запись. Библиографическое описание»:
Figma : collaborative web application for interface design : [site]. – URL: https://www.figma.com/learn-more-about-figma (дата обращения: 23.03.2026).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2026-10-31T23:59:57+03:00</dcterms:created>
  <dcterms:modified xsi:type="dcterms:W3CDTF">2026-10-31T23:59:57+03:00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