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№16247 (Мурманск) от 31 марта 2026
</w:t>
      </w:r>
    </w:p>
    <w:p>
      <w:pPr/>
      <w:r>
        <w:rPr/>
        <w:t xml:space="preserve">Здравствуйте! Помогите, пожалуйста, подобрать литературу для проектирования содержания краеведческого центра / мини-музея в групповом помещении (или на территории ДОО) на основе системного подхода. Спасибо.
Здравствуйте. Предлагаем Вам библиографический список:
Книги
74.100; Р93 Рыжова, Н. А. Мини-музей в детском саду / Наталья Рыжова, Лариса Логинова, Алла Данюкова. – Москва : Линка-Пресс, 2008. - 245 с., [8] л. ил. : ил. (1687734 - АБ)
63.3(23)кр; С28 Сборник докладов региональной научно-практической конференции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/ ответственный за выпуск А. М. Ершов. - Мурманск : Издательство Мурманского государственного технического университета, 2016. - 207 с. : цв. ил., карты, табл. – Из содерж.: Формирование нравственных качеств дошкольников в процессе ознакомления с бытом поморской семьи / Влащенко Л. Н. - С. 114-118. (Ф-1764067 - ХР-ООЭФ-1764068 - ХР-ООЭФ-1764069 - ХР-ООЭ)
Статьи
Баркова, Е. И. Краеведческий компонент в проектировании развивающей предметно-пространственной среды ДОО / Е. И. Баркова, О. П. Самойлова // Воспитатель дошкольного образовательного учреждения. – 2021. – № 3. – С. 20-26
Гледенова, Т. Садик, где дети изучают свой край / Т. Гледенова // Терский берег. - 2019. - 8 февр. (№ 6). - С. 1
Губкина, И. Картонные дворцы и хлебные памятники / И. Губкина // Вечерний Мурманск. - 1999. - 30 нояб. - С. 3
Левжинская, Н. Н. Организация мини-музеев в детском саду / Н. Н. Левжинская  // Воспитатель дошкольного образовательного учреждения. – 2015. – № 8. – С. 28-32
Павлова, Н. Детский музей: погружение в прошлое / Н. Павлова, В. Пудовкина, А. Чечелева // Обруч: образование, ребенок, ученик. – 2016. – № 3. – С. 32-35
Петрова, Е. В. Детский музейный клуб от истории к современности / Е. В. Петрова // Вестник Санкт-Петербургского университета. – 2009. – Вып. 2. – С. 210-216
Сараева, Е. С. Организация мини-музеев в ДОО / Е. С. Сараева // Воспитатель дошкольного образовательного учреждения. – 2022. – № 4. – С. 45-50
Свешникова, О. Н. Музейная деятельность как форма социализации воспитанников детского дома / О. Н. Свешникова, И. А. Макеева // Социальная педагогика. – 2010. – № 6. – С. 95-97
Тропина, А. "Латырь" - музей для детей и их друзей / А. Тропина // Терский берег. - 2018. - 19 янв. (№ 3). - С. 6
Удоратина, М. А. Музей "Коми-Изба" в детском саду / М. А. Удоратина // Воспитатель дошкольного образовательного учреждения. – 2011. – № 10. – С. 24-29
Электронные ресурсы
Вербенец, А. М. Возможности создания мини-музея познавательной направленности в современном детском саду / А. М. Вербенец // Детский сад: теория и практика. – 2015. – № 10. – С. 56-73. – URL: https://elibrary.ru/item.asp?id=25509529 (дата обращения: 01.04.2026). – Режим доступа: научная электронная библиотека eLIBRARY.RU, после регистрации.
Гуляева, О. Н. Мини-музей в детском саду как средство патриотического воспитания детей дошкольного возраста / О. Н. Гуляева // Воспитание и обучение детей младшего возраста. – 2022. – № 10. – С. 125-130. - URL: https://elibrary.ru/item.asp?id=49607151 (дата обращения: 01.04.2026). – Режим доступа: научная электронная библиотека eLIBRARY.RU, после регистрации.
Депланьи, Т. А. Краеведческий мини-музей детского сада как средство патриотического воспитания дошкольников / Т. А. Депланьи // Колпинские чтения по краеведению и туризму : Материалы Всероссийской с международным участием научно-практической конференции, Санкт-Петербург, 25 марта 2021 года. Том Часть I. – Санкт-Петербург : Государственное автономное образовательное учреждение дополнительного профессионального образования "Ленинградский областной институт развития образования", 2021. – С. 270-272. – URL: https://elibrary.ru/item.asp?id=45661980 (дата обращения: 01.04.2026). – Режим доступа: научная электронная библиотека eLIBRARY.RU, после регистрации.
Жижикина, С. А. Музейная педагогика в детском саду: новые подходы к организации мини-музеев как средство реализации ФГОС ДО / С. А. Жижикина // Дошкольное образование - развивающее и развивающееся. – 2015. – № 3. – С. 10-12. - URL: https://elibrary.ru/item.asp?id=25443958 (дата обращения: 01.04.2026). – Режим доступа: научная электронная библиотека eLIBRARY.RU, после регистрации.
Селецкая, Т. В. Создание мини-музеев в детском саду / Т. В. Селецкая, Л. М. Козаева // Современное дошкольное образование: теория и практика. – 2025. – № 14. – С. 6-11. - URL: https://elibrary.ru/item.asp?id=83149218 (дата обращения: 01.04.2026). –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2026-10-31T22:53:47+03:00</dcterms:created>
  <dcterms:modified xsi:type="dcterms:W3CDTF">2026-10-31T22:53:47+03:00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