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№16250 (Мурманск) от 1 апреля 2026
</w:t>
      </w:r>
    </w:p>
    <w:p>
      <w:pPr/>
      <w:r>
        <w:rPr/>
        <w:t xml:space="preserve">просьба подобрать литературу по теме: как интернет влияет на психологию челочека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Ашуева, К. Ж. Психологические аспекты интернет-зависимости / К. Ж. Ашуева // Via Scientiarum - Дорога знаний. – 2023. – № 4. – С. 54-57. – URL: https://www.elibrary.ru/item.asp?id=64907002 (дата обращения: 02.04.2026). – Режим доступа: научная электронная библиотека eLIBRARY.RU, после регистрации.
Бутова, Л. А. Интернет и психическое здоровье / Л. А. Бутова, О. А. Устинова // Перспективы развития современного гуманитарного знания : Сборник материалов IX Всероссийской научно-практической конференции, Стерлитамак, 28–29 марта 2023 года / Отв. редактор С.В. Минибаева. – Стерлитамак: Стерлитамакский филиал федерального государственного бюджетного образовательного учреждения высшего образования "Уфимский университет науки и технологий", 2023. – С. 419-423. – URL: https://www.elibrary.ru/item.asp?id=54041378 (дата обращения: 02.04.2026). – Режим доступа: научная электронная библиотека eLIBRARY.RU, после регистрации.
Дворянкин, О. А. Психология человека, использующего информационные технологии сети интернет / О. А. Дворянкин // Тенденции развития науки и образования. – 2022. – № 91-2. – С. 92-104. – DOI 10.18411/trnio-11-2022-79. – https://www.elibrary.ru/item.asp?id=50072461 (дата обращения: 02.04.2026). – URL: Режим доступа: научная электронная библиотека eLIBRARY.RU, после регистрации.
Игнатова, Ю. Н. Интернет как психологический феномен и психологический портрет активных пользователей в Сети / Ю. Н. Игнатова // Интеллектуальные ресурсы - региональному развитию. – 2023. – № 2. – С. 167-173. – URL: https://www.elibrary.ru/item.asp?id=53929183 (дата обращения: 02.04.2026). – Режим доступа: научная электронная библиотека eLIBRARY.RU, после регистрации.
Левин, Л. М. Психофизиологические и психиатрические аспекты интернет-зависимости / Л. М. Левин // Научное мнение. – 2020. – № 5. – С. 68-78. – DOI 10.25807/PBH.22224378.2020.5.68.78. – URL: https://www.elibrary.ru/item.asp?id=43100895 (дата обращения: 02.04.2026). – Режим доступа: научная электронная библиотека eLIBRARY.RU, после регистрации.
Лысова, М. Е. Интернет-зависимость, психологическое влияние на человека / М. Е. Лысова // Вопросы развития современной науки и техники : Сборник статей Международной научно-практической конференции, Саратов, 10 ноября 2023 года. – Саратов: Общество с ограниченной ответственностью Издательство «КУБиК», 2023. – С. 625-630. – URL: https://www.elibrary.ru/item.asp?id=67212453 (дата обращения: 02.04.2026). – Режим доступа: научная электронная библиотека eLIBRARY.RU, после регистрации.
Мкртчян, А. В. Роль социальных сетей в психическом здоровье современного человека / А. В. Мкртчян // Тенденции развития науки и образования. – 2019. – № 50-9. – С. 54-57. – DOI 10.18411/lj-05-2019-183. – URL: https://www.elibrary.ru/item.asp?id=40801760 (дата обращения: 02.04.2026). – Режим доступа: научная электронная библиотека eLIBRARY.RU, после регистрации.
Мушреф, В. С. Влияние СМИ и Интернета на психику современного человека / В. С. Мушреф, А. Э. Григорян // Влияние новейших технологий, СМИ и Интернета на образование, язык и культуру : Материалы Всероссийской (с международным участием) научно-практической студенческой конференции, Москва, 26 ноября 2021 года / Под общей редакцией Л.Д. Торосян, Г.Г. Слышкина. – Москва : Российский экономический университет имени Г.В. Плеханова, 2022. – С. 124-129. – URL: https://www.elibrary.ru/item.asp?id=48226333 (дата обращения: 02.04.2026). – Режим доступа: научная электронная библиотека eLIBRARY.RU, после регистрации.
Полева, А. В. Анализ феномена Интернет-аддикции в психологической литературе / А. В. Полева // Молодежная наука: тенденции развития. – 2025. – № 2. – С. 77-82. – URL: https://www.elibrary.ru/item.asp?id=82549910 (дата обращения: 02.04.2026). – Режим доступа: научная электронная библиотека eLIBRARY.RU, после регистрации.
Романова, В. А. Психологические аспекты влияния Интернета на психику человека / В. А. Романова // Вестник науки. – 2024. – Т. 4, № 12(81). – С. 1480-1485. – URL: https://www.elibrary.ru/item.asp?id=76063290 (дата обращения: 02.04.2026). – Режим доступа: научная электронная библиотека eLIBRARY.RU, после регистрации.
См. также ответ на запрос № 15430 и 15382 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2026-10-31T23:00:52+03:00</dcterms:created>
  <dcterms:modified xsi:type="dcterms:W3CDTF">2026-10-31T23:00:52+03:00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