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№16251 (Мурманск) от 1 апреля 2026
</w:t>
      </w:r>
    </w:p>
    <w:p>
      <w:pPr/>
      <w:r>
        <w:rPr/>
        <w:t xml:space="preserve">просьба, подобрать литературу по теме разработка и создание web сайтов
Здравствуйте. Предлагаем Вам библиографический список:
Книги
32.972.131.2я723; Н50 Немцова, Т. И. Компьютерная графика и web-дизайн : учебное пособие : для студентов, обучающихся по УГС 09.02.00 "Информатика и вычислительная техника" / Т. И. Немцова, Т. В. Казанкова, А. В. Шнякин ; под ред. Л. Г. Гагариной. – Москва : ФОРУМ; ИНФРА-М, 2019. – 399 с. : ил., портр. – (Среднее профессиональное образование). (1792646 - ОБО)
32.973.434; О-72 Осборн, Т. Веб-дизайн для недизайнеров / Трэйси Осборн ; перевел с английского Д. Брайт. - Санкт-Петербург [и др.] : Питер; Прогресс книга, 2024. – 175, [1] с. : ил., цв. ил. (1837300 - ХР)
32.973.434; С24 Свекис, Л. Л. JavaScript с нуля до профи / Лоренс Ларс Свекис, Майке ван Путтен, Роб Персиваль ; [перевел с английского С. Черников]. - Санкт-Петербург [и др.] : Питер, 2024. – 477 с. : ил. – (Expert insight) (Библиотека программиста). (1827850 - ХР)
32.973.434; Ф88 Фримен, Э. Изучаем программирование на JavaScript / Эрик Фримен, Элизабет Робсон ; [перевел с английского Е. Матвеев]. – Санкт-Петербург [и др.] : Питер, 2023. - 637, [1] с. : ил., портр. – (Серия "Head First O'Reilly"). (1823325 -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Баркович, А. А. Веб-проектирование : учебное пособие / А.А. Баркович, Т.А. Филимонова. — Москва : ИНФРА-М, 2025. — 231 с. — (Высшее образование). — DOI 10.12737/2116156. – URL: https://znanium.ru/catalog/product/2116156 (дата обращения: 14.03.2026). – Режим доступа: электронная библиотечная система Znanium, по подписке.
Беликова, С. А. Основы HTML и CSS: проектирование и дизайн веб-сайтов : учебное пособие по курсу «Web-разработка» : / С. А. Беликова, А. Н. Беликов ; Южный федеральный университет. – Ростов-на-Дону ; Таганрог : Южный федеральный университет, 2020. – 176 с. : ил. – URL: https://biblioclub.ru/index.php?page=book&amp;id=598663 (дата обращения: 14.03.2026). – Режим доступа: электронно-библиотечная система «Университетская библиотека онлайн», по подписке.
Диков, А. В. Курс программирования на JavaScript : учебное пособие / А. В. Диков. – Москва : Директ-Медиа, 2024. – 268 с. : ил. – URL: https://biblioclub.ru/index.php?page=book&amp;id=713572 (дата обращения: 14.03.2026). – Режим доступа: электронно-библиотечная система «Университетская библиотека онлайн», по подписке.
Маркин, А. В. Основы web-программирования на PHP : учебное пособие / А. В. Маркин, С. С. Шкарин. – Москва : Диалог-МИФИ, 2012. – 252 с. : табл., схем., ил. – URL: https://biblioclub.ru/index.php?page=book&amp;id=229742 (дата обращения: 14.03.2026). – Режим доступа: электронно-библиотечная система «Университетская библиотека онлайн», по подписке.
Строганов, А. С. Ваш первый сайт с использованием PHP-скриптов : учебное пособие / А. С. Строганов. – Москва : Диалог-МИФИ, 2008. – 284 с. : ил. – URL: https://biblioclub.ru/index.php?page=book&amp;id=54777 (дата обращения: 14.03.2026). – Режим доступа: электронно-библиотечная система «Университетская библиотека онлайн», по подписке.
Сычев, А. В. Перспективные технологии и языки веб-разработки : учебное пособие / А. В. Сычев. – 2-е изд., испр. – Москва : Национальный Открытый Университет «ИНТУИТ», 2016. – 494 с. : ил. –URL: https://biblioclub.ru/index.php?page=book&amp;id=429078 (дата обращения: 14.03.2026). – Режим доступа: электронно-библиотечная система «Университетская библиотека онлайн», по подписке.
Цыгулин, А. А. Основы веб-программирования : учебное пособие / А. А. Цыгулин. - Новосибирск : Изд-во НГТУ, 2020. - 64 с. - ISBN 978-5-7782-4197-8. - Текст : электронный. - URL: https://znanium.com/catalog/product/1866934 (дата обращения: 14.03.2026). – Режим доступа: электронная библиотечная система Znanium,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2026-10-31T23:00:51+03:00</dcterms:created>
  <dcterms:modified xsi:type="dcterms:W3CDTF">2026-10-31T23:00:51+03:00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