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 () от 14 марта 2010
</w:t>
      </w:r>
    </w:p>
    <w:p>
      <w:pPr/>
      <w:r>
        <w:rPr/>
        <w:t xml:space="preserve">Здравствуйте! подскажите пожалуйста, где можно найти статистические данные о количестве учеников старших классов, о студентах и дошкольниках?
Здравствуйте, Алина. Предлагаем Вам перечень изданий нашей библиотеки, в которых Вы можете найти статданные по образованию: 
Книги: 
65.9(2Рос-4Мур)-05кр; М91 Мурманская область в 2008 году : стат. ежегодник / Федер. служба гос. статистики, Территор. орган гос. статистики по Мурм. обл. - Мурманск: Территор. орган Федер. службы гос. статистики по Мурм. обл., 2009. - 247 с.: ил., табл. (1687045 – ХР 1687046 - ХР)
65.9(2Рос)497.0-05; О-23 Образование в России, 2003 : стат. сб. / Гос. ком. Рос. Федерации по статистике. - [Офиц. изд.]. - М. : Госкомстат России, 2003. - 414 с. (1619954 - ИБС)
65.9(2Рос); Р76 Российский статистический ежегодник, 2007 : стат. сб. / Федер. служба гос. статистики (Росстат). – М. : Федер. служба гос. статистики, 2007. - 826 с. : ил. (Ф-1664711 - ИБС Ф-1671026 - ЧЗ)
65.9(2Рос); Р76 Россия в цифрах, 2008 : крат. стат. сб. / Федер. служба гос. статистики (Росстат) ; [редкол.: В. Л. Соколин (пред.) и др.]. – М. : Федер. служба гос. статистики, 2008. -510 с.: табл., ил. (М-1678926 - ЦСС)
Статьи:
Клячко, Т. Л. Основные тенденции развития системы образования Российской Федерации в 2007 г. / Т. Л. Клячко // Alma mater: Вестник высшей школы. - 2008. - N 4. - С. 5-14; То же [Электронный ресурс]. – Режим доступа: http://www.ebiblioteka.ru/sources/article.jsp?id=18970096, регламентир. (15.03.2010)
Система дополнительного образования детей : (информ.-справоч. материалы Минобрнауки РФ "О состоянии и мерах по развитию системы дополн. образования детей", предоставл. участникам парламент. слушаний Гос. Думы Федер. Собрания Рос. Федерации) // Вестник образования России. - 2008. - N 12. - С. 63-75.
Скоролупова, О. О развитии системы дошкольного образования, об обеспечении его доступности и качества в субъектах Российской Федерации в 2008/2009 учебном году / О. Скоролупова // Дошкольное воспитание. - 2009. - N 9. - С. 12-18.
Электронные издания (со статистикой в электронном виде можно поработать в Зале каталогов на 3-м этаже библиотеки): 
Российский статистический ежегодник. 2009 [Электронный ресурс] : стат. сб. / Федер. служба гос. статистики (Росстат). – Электрон. дан. - М. : Федер. служба гос. статистики, 2009. – Режим доступа: http://stat.ebiblioteka.ru/catalog/readbook.jsp?issue=921405, регламентир. (15.03.2010)
Дополнительную информацию Вы можете получить в Зале каталогов на 3-м этаже библиотеки.
С уважением,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2026-10-16T19:17:40+03:00</dcterms:created>
  <dcterms:modified xsi:type="dcterms:W3CDTF">2026-10-16T19:17:40+03:00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