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№16260 (Мурманск) от 3 апреля 2026
</w:t>
      </w:r>
    </w:p>
    <w:p>
      <w:pPr/>
      <w:r>
        <w:rPr/>
        <w:t xml:space="preserve">что такое банк?
Здравствуйте. Ваш вопрос задан некорректно.  Сформулируйте свою тему и оправьте запрос в "Виртуальный библиограф".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2026-10-31T22:53:48+03:00</dcterms:created>
  <dcterms:modified xsi:type="dcterms:W3CDTF">2026-10-31T22:53:48+03:00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