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№16263 (Мурманск) от 3 апреля 2026
</w:t>
      </w:r>
    </w:p>
    <w:p>
      <w:pPr/>
      <w:r>
        <w:rPr/>
        <w:t xml:space="preserve">Здравствуйте! Подберите, пожалуйста,  книги и альбомы по теме "История русских народных головных уборов".  Спасибо!
Здравствуйте. Предлагаем Вам библиографический список:
Книги
63.3(2)6-282.2; Б48 Бердинских, В. А. Русь крестьянская: зримый мир русской деревни / Виктор Бердинских ; [фотографии Сергея Лобовикова] ; иллюстрации Ирины Тибиловой. – Москва : Ломоносовъ, 2020. –180, [80] с. : ил., портр. – (История. География. Этнография/ сост. сер.: Владислав Петров). (1808455 - ХР)
63.52(2=Рус); В18 Вардугин, В. И. Русская одежда : история народного костюма от скифских до советских времен с очерками обрядов, обычаев, нравов и суеверий, иллюстрированная гравюрами, рисунками и фотографиями мастеров ХVIII-начала ХХ века, с приложение рассказа, как самим сшить нарядное платье по стариному крою / Владимир Вардугин. – Саратов : Детская книга, 2001. – 349,[2] с. : ил. – (Отечество - Россия). (1600744 - ХР-Обяз.экз. 1600745 - ОБО)
85.126.6; Ж12 Жабрева, А. Э. Письменные и изобразительные источники по истории русского костюма XI-XVII веков : монография / А. Э. Жабрева ; Библиотека Российской академии наук. – Санкт-Петербург : БАН; Петербургское Востоковедение, 2016. – 479, [1] с. : ил., портр. (1772264 - ХР)
85.126.6л6; И90 И90 Исторический музей (Москва) Русский народный костюм : [альбом] / Государственный исторический музей ; [автор-составитель Л. Ефимова]. – Москва : Советская Россия, 1989. – 308, [3] с. : в основном ил., цв. ил. (Ф-1408992 - ИСК Ф-1410170 - ИСК)
85.126.6; К43 Кирсанова, Р. М. Русский костюм и быт XVIII-XIX веков / Р.М. Кирсанова. – Москва : Слово, 2002. – 219,[1] с. : цв. ил., портр. – (Большая библиотека "Слова"). (1612525 - ИСК-Обяз.экз.)
63.52(2); К72 Костомаров, Н. И. Домашняя жизнь и нравы великорусского народа : утварь, одежда, пища и питье, здоровье и болезни, нравы, обряды, прием гостей / Н. И. Костомаров ; [сост. предисл. и примеч. С. Л. Николаева]. – Москва : Экономика, 1993. – 399 с. (1515396 - ХР 1515397 - АБ 1515403 - ЧЗ 1515404 - ЧЗ 1526487 - АБ 1532763 - ХР)
85.126.63(2=411.2)я61; М13 Мадлевская, Е. Л. Женский головной убор кокошник : альбом / Елена Мадлевская ; [Российский этнографический музей]. – Москва : Бослен, 2022. – 333, [2] с. : ил., цв. ил., портр. – (Из собрания Российского этнографического музея). (1821871 - ХР)
85.126.63(2=411.2)я20; М89 Мудрагель, Л. Д. Русский костюм : большая иллюстрированная энциклопедия / Лидия Мудрагель. – Москва : Эксмо, 2020. – 414, [2] с. : ил., цв. ил. (1806589 - ХР)
63.3(2)42-75; Р89 Русский быт XIII-XV веков : чем занимались, где жили, что ели, как одевались, на чем ездили и какими деньгами расплачивались / [Арциховский А. В., Горский А. Д., Колчин Б. А. и др.] ; иллюстрации Ирины Тибиловой. – Москва : Ломоносовъ, 2020. – 249, [2] с. : ил. – (История. География. Этнография/ сост.: Владислав Петров). (1801367 - ХР)
63.521(=411.2)-426; Р89 Русская народная одежда: историко-этнографические очерки / Российская академия наук, Институт этнологии и антропологии им. Н. Н. Миклухо-Маклая ; отв. ред. В. А. Липинская. – Москва : Индрик, 2011. –775 с. : ил., портр. (1704293 - ХР)
63.521(=411.2)-426; С79 Степанова, Ю. В. Костюм древнерусского человека: реконструкция по данным археологии, письменных и изобразительных источников / Ю. В. Степанова. - Москва: Книжный дом Университет; Университетская книга, 2017. – 139, [1] с. : ил. (1779783 - ОБО)
Статьи
Бабаев, К. О типологии происхождения русских головных уборов / Кирилл Бабаев // Теория моды: одежда, тело, культура. – 2011. - Вып. 3: Осень. – С. 257-263
Печейкин, А. В. Берет на военной службе / А. В. Печейкин // Военно-исторический журнал. – 2015. – № 8. – С. 77-79
Семенова, М. История кокошника / М. Семенова // Творчество народов мира. – 2011. – № 2. – С. 47-55
Соколова, И. А. Кокошник - символ русского женского костюма / И. А. Соколова // Технология: методический журнал для учителей технологии. – 2014. – № 10 (октябрь). - С. 12-17
Степанова, Ю. Мода в Древней Руси : реконструкция костюма по данным археологии / Юлия Степанова // Родина. – 2006. – N 2. – С. 63-67
Степанова, Ю. Русский кокошник: 1000 лет истории? / Юлия Степанова // Родина. – 2013. – № 5. – С. 134-135
Терехова, М. Русский платок: тепло, нарядно, многозначно / Мария Терехова // Теория моды: одежда, тело, культура. – 2019. – Вып. 2: лето. – С. 295-299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2026-10-31T21:55:08+03:00</dcterms:created>
  <dcterms:modified xsi:type="dcterms:W3CDTF">2026-10-31T21:55:08+03:00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