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№16264 (Мурманск) от 7 апреля 2026
</w:t>
      </w:r>
    </w:p>
    <w:p>
      <w:pPr/>
      <w:r>
        <w:rPr/>
        <w:t xml:space="preserve">Здравствуйте, помогите, пожалуйста, подобрать список литературы по теме «Развитие когнитивных способностей детей с аутизмом через двигательную активность»
Здравствуйте. К сожалению, материалов строго отвечающих Вашей теме найти не удалось. Возможно, Вам будут полезны следующие издания:
Книги
74.30; Н32 Настольная книга педагога-дефектолога / Т. Б. Епифанцева, Т. Е. Киселенко, И. А. Могилева. – Изд. 4-е. – Ростов-на-Дону : Феникс, 2008. – 564, [1] с. – (Серия "Сердце отдаю детям"). (1675045 - ЧЗ 1679805 - АБ 1679805 - АБ)
74.3я73; Н54 Неретина, Т. Г. Специальная педагогика и коррекционная психология : учебно-методический комплекс / Т. Г. Неретина ; Российская академия образования, Московский психолого-социальный университет. – Москва : Флинта; Московский психолого-социальный институт, 2008. – 374, [1] с. – (Библиотека психолога/ гл. ред. Д. И. Фельдштейн). (1680151 - ЧЗ 1680152 - АБ)
88.482я723; О-75 Основы специальной психологии : учебное пособие для студентов учреждений среднего профессионального образования, обучающихся по специальностям: 0318 - Специальное дошкольное образование, 0320 - Коррекционная педагогика / Л. В. Кузнецова и др. ; под. ред. Л. В. Кузнецовой. – 3-е изд., стер. – Москва : Академия, 2006. – 479, [1] с. : ил. – (Среднее профессиональное образование) (Учебное пособие). (1648945 - ЧЗ 1649275 - ХР 1649293 - АБ)
Статьи
Легкая, Е. Ф. Адаптивная физическая культура как инструмент развития моторной и когнитивной сфер у детей с РАС младшего школьного возраста / Е. Ф. Легкая, К. Ф. Салманова // Аутизм и нарушения развития. – 2025. – Т. 23, № 2. – С. 53-62
Максимова, С. Ю. Средства физической подготовки детей младшего возраста с расстройством аутистического спектра = Means of physical training of young children with autism spectrum disorder / С. Ю. Максимова // Адаптивная физическая культура. – 2022. – № 4 (92). – С. 22-23
Организация и проведение занятий по адаптивной физической культуре для детей с РАС в условиях школы = Organization and implementation of adaptive physical culture classes for children with autism spectrum disorder in schools / Р. Р. Вахитов, Д. П. Постолов, Е. В. Абрамкин, В. Д. Барбина // Адаптивная физическая культура. – 2025. – № 2 (102). – С. 46-49
Особенности организации и проведения занятий по физической культуре у детей, имеющих расстройство аутистического спектра = Features of the organization and conduct of physical education classes in children with autism spectrum disorder / Р. Р. Вахитов, Е. В. Абрамкин, А. В. Емельянов, А. А. Пушкарева // Адаптивная физическая культура. – 2022. – № 2 (90). – С. 46-47
Плаксунова, Э. В. Адаптивное физическое воспитание детей с аутизмом / Э. В. Плаксунова // Воспитание и обучение детей с нарушениями развития. – 2011. – N 3. – С. 27-31
Психофизическое развитие детей с расстройством аутистического спектра = Psychophysical development of children with autism spectrum disorder / Л. Е. Касмакова, Е. М. Гиндин, И. Г. Герасимова, Н. Л. Литош // Адаптивная физическая культура. – 2023. – № 1 (93). – С. 40-42
Щербак, А. П. Энциклопедия физической культуры ребенка. Дети с расстройством аутистического спектра / Щербак Александр Павлович = Encyclopedia of physical culture of the child. Children with autism spectrum disorder // Дошкольное воспитание. – 2022. – № 9. – С. 32-38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Барц, А. А. Развитие когнитивных навыков у детей с аутизмом: теоретические основы и практические подходы / А. А. Барц // Молодежь. Наука. будущее – 2025 : сборник статей Международной научно-практической конференции, Петрозаводск, 15 января 2025 года. – Петрозаводск : Международный центр научного партнерства «Новая Наука» (ИП Ивановская И.И.), 2025. – С. 27-32. – URL: https://elibrary.ru/item.asp?id=79716307 (дата обращения: 02.04.2026). – Режим доступа: научная электронная библиотека eLIBRARY.RU, после регистрации.
Любимова, Е. С. Развитие когнитивных функций у детей старшего дошкольного возраста с расстройствами аутистического спектра методом сенсорной интеграции / Е. С. Любимова, Е. В. Комполь, Н. Б. Попова, Т. П. Ничепорчук // Международный журнал гуманитарных и естественных наук. – 2024. – №6-2 (93). – С. 71-74. – URL: https://cyberleninka.ru/article/n/razvitie-kognitivnyh-funktsiy-u-detey-starshego-doshkolnogo-vozrasta-s-rasstroystvami-autisticheskogo-spektra-metodom-sensornoy (дата обращения: 08.04.2026).
Мусралинова, А. Х. Методика адаптивного физического воспитания детей 9-10 лет с расстройствами аутистического спектра на основе средств роллер-спорта : диссертация ... кандидата педагогических наук : 5.8.6. / А. Х. Мусралинова ; [Место защиты : ФГБОУ ВО «Поволжский государственный университет физической культуры, спорта и туризма» ; Диссовет 99.2.085.02 (99.2.085.02)]. – Омск, 2025. – 230 с. : ил. – URL: https://viewer.rsl.ru/rsl01013856793 (дата обращения: 11.02.2025). – Режим доступа: Национальная электронная библиотека, по подписке. 
Субботина, А. С. Влияние занятий спортом на основные двигательные навыки детей с аутизмом / А. С. Субботина, Н. Д. Тагирова // Ученые записки университета Лесгафта. 2024. – № 4 (230). – С. 219-222. – URL: https://cyberleninka.ru/article/n/vliyanie-zanyatiy-sportom-na-osnovnye-dvigatelnye-navyki-detey-s-autizmom (дата обращения: 08.04.2026).
См. также ответ на запрос № 15137 и № 11581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2026-10-31T21:55:33+03:00</dcterms:created>
  <dcterms:modified xsi:type="dcterms:W3CDTF">2026-10-31T21:55:33+03:00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