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№16266 (Мурманская область) от 7 апреля 2026
</w:t>
      </w:r>
    </w:p>
    <w:p>
      <w:pPr/>
      <w:r>
        <w:rPr/>
        <w:t xml:space="preserve">Прошу подобрать литературу о жизни и творчестве Николая Рубцова
Здравствуйте. Предлагаем Вам библиографический список:
Книги
83.3(2=Рус)6-45я44; Г55 Глушаков, Е. Б. Великие судьбы русской поэзии : середина - конец ХХ века / Е. Б. Глушаков. – 3-е изд., стер. – Москва : ФЛИНТА; Наука, 2017. – 324, [1] с. (1772040 - АБ)
83.3(2=Рус)6-8; Д36 Дербина, Л. А. Все вещало нам грозную драму... : воспоминания о Н.Рубцове / Людмила Дербина. – Вельск, 2001. – 198 с. : ил. (М-1600365 - ХР-Обяз.экз.)
83.3(2=Рус)6-8Рубцов; З-43 "…Звезда труда, поэзии, покоя…" : к 80-летию Н. М. Рубцова : сборник статей / Российская академия наук, Институт научной информации по общественным наукам, [Центр гуманитарных научно-информационных исследований., Отдел литературоведения ; редколлегия : О. И. Анашкина (сост.) и др.]. – Москва : ИНИОН РАН, 2016. – 239 с. – (Серия "Теория и история литературоведения"). (1773691 - ХР)
83.3(2=Рус)7-8; К58 Кожинов, В. В. Николай Рубцов : заметки о жизни и творчестве поэта / В. Кожинов. – Москва : Советская Россия, 1976. – 85 с. – (Писатели Советской России). (М-904742 - ЧЗ)
83.3(2=Рус)6-8Рубцов; К65 Коняев, Н.М. Николай Рубцов : / Николай Коняев. - Изд 2-е, испр. и доп. – Москва : Молодая гвардия, 2015. – 393, [2] с., [16] л. ил., портр., факс. – (Жизнь замечательных людей: ЖЗЛ/ основана в 1890 г. Ф. Павленковым и продолж. в 1933 г. М. Горьким). (1756544 - ХР 1756545 - АБ 1758859 - ЧЗ)
83.3(2=411.2)6-8Рубцов; К65 Коняев, Н. М. Николай Рубцов. Ангел Родины / Николай Коняев. – Москва : Родина, 2021. – 542, [1] с. – (Культурный слой). (1807902 - ХР)
83.3(2=Рус)6-8Рубцов; П49 Полетова, М. А. Душа хранит... Николай Рубцов : малоизвестные страницы биографии / Майя Полетова ; послесл.: Анашкина О. И. – Москва : Молодая гвардия, 2009. – 284, [1] с., [8] л. ил., портр. : факс. (М-1682580 - ХР)
83.3(2=Рус)6-8,01 Рубцов,Н.М.; В77 Воспоминания о Николае Рубцове : [сборник / сост. и авт. предисл. В.Коротаев]. – Вологда : Вестник, 1994. – 425, [1] с., [20] л. ил. (1529645 - ХР-Обяз.экз.)
83.3(2=411.2)я44; Т48 Ткаченко, П. И. Трагические судьбы русских писателей : М. Лермонтов, М. Цветаева, А. Фадеев, А. Блок, Н. Рубцов, В. Белов, М. Шолохов, Ю. Кузнецов / Пётр Ткаченко. – Москва : Звонница-МГ, 2020. -490, [1] с. : портр. – (ХХ век). (1804596 - ХР)
Статьи
Галактионова, С. А. Николай Михайлович Рубцов - поэт Русского Севера / С. А. Галактионова // Начальная школа. – 2016. – № 6. – С. 38-42
Грунтовский, А. В. Слово о Рубцове : к 75-летию со дня рождения / Андрей Грунтовский // Москва. – 2011. – № 1. – С. 185-210
Кулябин, А. "Сиротский смысл семейных фотографий" : война в лирике Николая Рубцова / Артем Кулябин // Север. – 2016. – № 1/2. – С. 12-15
Ничипоров, И. "Так полюбил я древние дороги..." : дорожные мотивы в лирике Н. Рубцова / Илья Ничипоров // Север. – 2016. – № 11/12. – С. 54-57
Серафимова, В. О жизненности поэзии Н. М. Рубцова : "Россия, Русь! Храни себя, храни!" / Вера Серафимова // Север. – 2020. – № 5/6. – С. 173–179
Чернова, А. Былинный напев поэзии Николая Рубцова / Анастасия Чернова // Наука и религия. – 2022. – № 5. – С. 24-27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Адамова, Л. В. Земные и небесные сокровища в поэзии Николая Рубцова / Л. В. Адамова // Наука и образование: новое время. – 2014. – № 4(4). – С. 118-120. – URL: https://www.elibrary.ru/item.asp?id=22703384 (дата обращения: 02.04.2026). – Режим доступа: научная электронная библиотека eLIBRARY.RU, после регистрации.
Доронина, А. Д. Роль монолога в творчестве Николая Рубцова / А. Д. Доронина // На пути к гражданскому обществу. 2025. – №4 (60). – С. 82-86. –URL: https://cyberleninka.ru/article/n/rol-monologa-v-tvorchestve-nikolaya-rubtsova (дата обращения: 08.04.2026).
Кобелева, С. А. Образ-символ Родины в творчестве Николая Рубцова как продолжателя традиций русской поэзии / С. А. Кобелева // На пути к гражданскому обществу. – 2025. – № 3 (59). – С. 92-98. – URL: https://www.elibrary.ru/item.asp?id=82907540 (дата обращения: 02.04.2026). – Режим доступа: научная электронная библиотека eLIBRARY.RU, после регистрации.
Куроптева, А. С. Есенинские традиции в творчестве Николая Рубцова / А. С. Куроптева // На пути к гражданскому обществу. – 2024. – №3 (55). – С. 82-85 URL: https://cyberleninka.ru/article/n/eseninskie-traditsii-v-tvorchestve-nikolaya-rubtsova (дата обращения: 08.04.2026).
Щербаков, С. А. Природные ландшафты в поэзии Николая Рубцова / С. А. Щербаков // Вестник Московского государственного областного университета. Серия: Русская филология. – 2018. – № 1. – С. 94-102. – DOI 10.18384/2310-7278-2018-1-94-102. – URL: https://www.elibrary.ru/item.asp?id=32573681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