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№1627 () от 15 марта 2010
</w:t>
      </w:r>
    </w:p>
    <w:p>
      <w:pPr/>
      <w:r>
        <w:rPr/>
        <w:t xml:space="preserve">Добрый день.
&lt;BR&gt;Помогите пожалуйста подобрать литературу для контрольной работы по дисциплине Международный финансовый менеджмент,тема: Международные финансовые потоки.
&lt;BR&gt;Спасибо
Здравствуйте, Юрий. Предлагаем список литературы по Вашему запросу:
Книги
65.5я73; В67 Волгина, Н. А. Международная экономика : учеб. пособие / Н. А. Волгина. - М. : Эксмо, 2006. - 733 с. : ил., табл. (1647057 - ЧЗ)
65.248.7; Г55 Глущенко, Г. И Влияние международной трудовой миграции на развитие мирового и национального хозяйства / Глущенко Г. И. - М. : Статистика России, 2006. - 266 с. : ил. (1647583 - ХР)
65.268.4я73; Г96 Гусаков, Н. П. Международные валютно-кредитные отношения : учебник / Н. П. Гусаков, И. Н. Белова, М. А. Стренина ; под общ. ред. Н. П. Гусакова ; Рос. ун-т дружбы народов. - М. : ИНФРА-М, 2008. -312 с. : ил. (1662864 - ЧЗ ; 1662865 - АБ ; 1662866 - АБ)
65.268я73; Р83 Рудый, К. В. Международные валютные, кредитные и финансовые отношения : учеб. пособие / К. В. Рудый. - М. : Новое знание, 2007. - 426 с. (1644051 - ЧЗ ; 1644052 - АБ)
67.911.221.3; Ш19 Шамраев, А. В. Правовое регулирование международных банковских сделок и сделок на международных финансовых рынках / А. В. Шамраев. - М. : КноРус, 2009. - 150 с. - (1674138 - ХР ; 1674139 - ЧЗ ; 1674140 - АБ)
65.268я73; Ш61 Шимко, П. Д. Международный финансовый менеджмент : учеб. пособие / П. Д. Шимко. - М. : Высшая школа, 2007. - 430 с. : ил. (1663445 - ЧЗ)
Статьи
Мамедов, А. О. Бюджетирование капитала транснациональных корпораций / А. О. Мамедов // Финансы. - 2007. - N 5. - С. 71-73.
Мных, Е. В. Аналитическое обеспечение менеджмента корпораций / Е. В. Мных, А. М. Брадул // Международный бухгалтерский учет. - 2009. - N 3. - С. 42-47.
Прокопенко, Д. О. Финансовая стратегия ТНК в условиях кризиса глобального финансового рынка / Д. О. Прокопенко // Экономические науки. - 2009. - N 3. - С. 351-355.
Шенаев, В. Н. Долговая взаимозависимость стран в условиях финансовой глобализации в мире и уроки современного кризиса / В. Н. Шенаев // Финансы. Деньги. Инвестиции. - 2009. - N 4 (32). - С. 7-11.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2026-10-16T19:20:04+03:00</dcterms:created>
  <dcterms:modified xsi:type="dcterms:W3CDTF">2026-10-16T19:20:04+03:00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