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№16292 (Мурманск) от 18 апреля 2026
</w:t>
      </w:r>
    </w:p>
    <w:p>
      <w:pPr/>
      <w:r>
        <w:rPr/>
        <w:t xml:space="preserve">Добрый день! Прошу подобрать академическую и научную литературу по теме "оценка и управление рисками, связанными с климатическими изменениями, техногенными авариями, геополитическими и экологическими факторами и другими угрозами в морской Арктической транспортно-логистической системе"
Здравствуйте. Предлагаем Вам библиографический список:
Статьи
Воронина, Е. П. Арктика: идентификация рисков при реализации нефтегазовых проектов / Воронина Е. П. // Север и рынок. - 2017. - № 1 (52). - С. 165-177.
Воронина, Е. П. Транспортные проекты развития Арктической зоны Российской Федерации: методология риск-менеджмента / Е. П. Воронина // Север и рынок. - 2017. - № 1 (52). - С. 137-148.
Электронные ресурсы
Богданова, Е. Н. Состояние логистической инфраструктуры арктического региона в условиях изменения экосистем: риски / Е. Н. Богданова // Проектирование, строительство и эксплуатация объектов транспортной инфраструктуры в сложных климатических и инженерно-геологических условиях : материалы международной научно-практической конференции, Российский университет транспорта, 24–26 октября 2024 года. – Москва : Издательско-торговая корпорация "Дашков и К", 2024. – С. 38-40. – URL: https://www.elibrary.ru/item.asp?id=75206705 (дата обращения: 21.04.2026). - Режим доступа: научная электронная библиотека eLIBRARY.RU, после регистрации.
Васильева, Ж. В. Выявление и анализ рисков морской транспортно-логистической системы в Арктике / Ж. В. Васильева, М. В. Васеха, М. В. Ватутина // Вестник Донецкой академии транспорта. – 2025. – № 4. – С. 66-79. – URL: https://www.elibrary.ru/item.asp?id=86975474 (дата обращения: 21.04.2026). - Режим доступа: научная электронная библиотека eLIBRARY.RU, после регистрации.
Монинец, С. Ю. Роль прогнозирования рисков в обеспечении безопасности судоходства в сложных климатических условиях / С. Ю. Монинец, А. И. Баженова // Вестник МГТУ. Труды Мурманского государственного технического университета. – 2018. – Т. 21, № 4. – С. 558-565. – https://www.elibrary.ru/item.asp?id=36747080 (дата обращения: 21.04.2026). - Режим доступа: научная электронная библиотека eLIBRARY.RU, после регистрации.
Мосягина, К. А. Оценка экологических рисков возможных аварий на акватории арктических морей с применением компьютерных моделей / К. А. Мосягина // Новые технологии - нефтегазовому региону : Материалы Всероссийской с международным участием научно-практической конференции студентов, аспирантов и молодых ученых, Тюмень, 20 мая 2014 года. - Том 1. – Тюмень : Тюменский государственный нефтегазовый университет, 2014. – С. 71-73. – URL: https://www.elibrary.ru/item.asp?id=22756091 (дата обращения: 21.04.2026). - Режим доступа: научная электронная библиотека eLIBRARY.RU, после регистрации.
Оценка и прогнозирование рисков арктических грузоперевозок с помощью аппарата искусственных нейронных сетей / И. С. Храмов, С. И. Биденко, Е. Л. Бородин [и др.] // Информация и космос. – 2023. – № 4. – С. 127-136. – URL: https://www.elibrary.ru/item.asp?id=58801830 (дата обращения: 21.04.2026). - Режим доступа: научная электронная библиотека eLIBRARY.RU, после регистрации.
Румянцева, Е. А. Динамическая разноразмерная модель рисков арктического берегового природопользования / Е. А. Румянцева, Г. Г. Гогоберидзе // XXIX Береговая конференция: Натурные и теоретические исследования - в практику берегопользования : cборник материалов Всероссийской конференции с международным участием, Калининград, 18–24 апреля 2022 года. – Калининград : Балтийский федеральный университет имени Иммануила Канта, 2022. – С. 386-388. – URL: https://www.elibrary.ru/item.asp?id=50184094 (дата обращения: 21.04.2026). - Режим доступа: научная электронная библиотека eLIBRARY.RU, после регистрации.
Солдатенко, С. А. Климатические риски освоения и развития Российской Арктики / С. А. Солдатенко // Изменения климата: причины, риски, последствия, проблемы адаптации и регулирования : сборник тезисов докладов Всероссийской конференции, Москва, 26–28 ноября 2019 года. – Москва : Общество с ограниченной ответственностью "Издательство "Физматкнига", 2019. – С. 127. – URL: https://www.elibrary.ru/item.asp?id=43147068 (дата обращения: 21.04.2026). - Режим доступа: научная электронная библиотека eLIBRARY.RU, после регистрации.
Яковлев, С. Ю. Особенности оценки неопределенности и риска при управлении безопасностью критических инфраструктур Северного морского пути / С. Ю. Яковлев, А. С. Шемякин // Труды Кольского научного центра РАН. Серия: Технические науки. – 2023. – Т. 14, № 7. – С. 68-78. – URL: https://www.elibrary.ru/item.asp?id=60775405 (дата обращения: 21.04.2026). - Режим доступа: научная электронная библиотека eLIBRARY.RU, после регистрации.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2026-10-31T20:55:28+03:00</dcterms:created>
  <dcterms:modified xsi:type="dcterms:W3CDTF">2026-10-31T20:55:28+03:00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