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№16312 (Мурманск) от 7 мая 2026
</w:t>
      </w:r>
    </w:p>
    <w:p>
      <w:pPr/>
      <w:r>
        <w:rPr/>
        <w:t xml:space="preserve">Здравствуйте, подберите, пожалуйста, источники для написания дипломной работы на тему "социальная реабилитация и абилитация детей дошкольного возраста в учреждениях соц обслуживания". Источники нужны не старше двух лет. Особое внимание следует обратить именно на работу с детьми в условиях стационарных учреждениях (детдома, центры соц помощи детям),особенностям развития в этом возрасте и трудностям, с которыми они сталкиваются, в дальнейшем, если должной реабилитации не было. Большое спасибо
Здравствуйте. К сожалению, источников, соответствующих указанному Вами временному диапазону, в фонде библиотеки обнаружить не удалось. Предлагаем ответ на запрос № 16300 в архиве выполненных справок «Виртуального библиографа».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2026-10-31T19:51:10+03:00</dcterms:created>
  <dcterms:modified xsi:type="dcterms:W3CDTF">2026-10-31T19:51:10+03:00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