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№16314 (Мурманск) от 11 мая 2026
</w:t>
      </w:r>
    </w:p>
    <w:p>
      <w:pPr/>
      <w:r>
        <w:rPr/>
        <w:t xml:space="preserve">Добрый! Пожалуйста, оформите название текстового документа по "ГОСТ 7.0.100-2018 Система стандартов по информации,библиотечному и издательскому делу". Название документа: ОТЧЕТ О НАУЧНО-ИССЛЕДОВАТЕЛЬСКОЙ РАБОТЕ ПО РЕЗУЛЬТАТАМ ПРОВЕДЕНИЯ МОНИТОРИНГА  СОСТОЯНИЯ И РАЗВИТИЯ КОНКУРЕНЦИИ НА РЫНКАХ ТОВАРОВ, РАБОТ, УСЛУГ МУРМАНСКОЙ ОБЛАСТИ  ЗА 2024г. УДК: 316.354 : 339.13.012.  Рег.№ НИОКТР 122102700034-8. Руководитель, зав. научно-исследовательской лабораторией соц. исследований Е.Н. Шарова. Спасибо!))
Здравствуйте. К сожалению, Вы предоставили недостаточно информации для создания библиографического описания (необходим год и место создания документа, информация о том, опубликован ли он или нет, если опубликован, то в каком виде - печатном или электронном). Ниже приводится примерное библиографическое описание для неопубликованного документа.
Отчет о научно-исследовательской работе по результатам проведения мониторинга состояния и развития конкуренции на рынках товаров, работ, услуг Мурманской области за 2024 г. / руководитель Е. Н. Шарова. – Мурманск, 2025. – 80 с. - Текст : непосредственный.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2026-10-31T19:51:11+03:00</dcterms:created>
  <dcterms:modified xsi:type="dcterms:W3CDTF">2026-10-31T19:51:11+03:00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