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№16315 (Мурманск) от 11 мая 2026
</w:t>
      </w:r>
    </w:p>
    <w:p>
      <w:pPr/>
      <w:r>
        <w:rPr/>
        <w:t xml:space="preserve">Добрый день, пожалуйста помогите оформить по ГОСТ 7.0.100-2018 Система стандартов по информации, 
библиотечному и издательскому делу. Б эту книгу (электронный формат): «Начало большого пути. Валериан Ляхницкий и Мурманский морской торговый порт». Спасибо!
Здравствуйте. Предлагаем библиографическое описание интересующего Вас ресурса:
Начало большого пути. Валериан Ляхницкий и Мурманский морской торговый порт / [составители: А. Б. Глухов и др. ; редколлегия: А. В. Масько и др.]. - [2-е изд., перераб. и доп.]. – Мурманск : РУСМА (ИП Глухов А. Б.), 2021. - 142 с. : ил., цв. ил., карты, портр., факс., фот. - URL:  http://kolanord.ru/html_public/col_avtory/GluhovAB/GluhovAB_Nahalo-bolyshogo-puti_2021/index.html (дата обращения: 13.05.2026). – Текст : электронный. 
С уважением, главный библиограф центра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2026-10-31T19:51:10+03:00</dcterms:created>
  <dcterms:modified xsi:type="dcterms:W3CDTF">2026-10-31T19:51:10+03:00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