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№16326 (Мурманск) от 12 мая 2026
</w:t>
      </w:r>
    </w:p>
    <w:p>
      <w:pPr/>
      <w:r>
        <w:rPr/>
        <w:t xml:space="preserve">Здравствуйте помогите оформить ссылку https://port-mmtp.ru/ по ГОСТ 7.0.100-2018
Здравствуйте. Предлагаем библиографическое описание интересующего Вас ресурса:
Мурманский морской торговый порт : порт – центр притяжения жизни : [сайт]. – Мурманск, 2024. - URL: https://port-mmtp.ru/ (дата обращения: 15.05.2026). – Текст : электронный.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2026-10-31T18:55:43+03:00</dcterms:created>
  <dcterms:modified xsi:type="dcterms:W3CDTF">2026-10-31T18:55:43+03:00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