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 () от 15 марта 2010
</w:t>
      </w:r>
    </w:p>
    <w:p>
      <w:pPr/>
      <w:r>
        <w:rPr/>
        <w:t xml:space="preserve">Безработица. Теория. Практика. Российская действительность.
Здравствуйте, Юлия. Предлагаем список литературы по Вашему запросу:
Книги
65.24я73; Э40 Экономика труда : социал.-трудовые отношения : учебник / Абдурахманов К. Х. и др. ; под общ. ред. Н. А. Волгина, Ю. Г. Одегова ; Рос. акад. гос. службы при Президенте РФ. – М. : Экзамен ; Н. Новгород : Нижполиграф, 2006. - 735 с. : ил., табл. (1647988 - ЧЗ ; 1647989 - АБ ; 1648264 - АБ)
65.24я73; М13 Мазин, А. Л. Экономика труда : учеб. пособие / А. Л. Мазин. - 2-е изд., перераб. и доп. – М. : ЮНИТИ, 2007. - 574 с. : ил. (1647204 - ЧЗ ; 1647205 – АБ ; 1647206 – АБ) 
65.240.5я73; К67 Корнейчук, Б. В. Рынок труда : учеб. пособие / Б. В. Корнейчук. – М. : Гардарики, 2007. - 287 с. : ил. (1649688 - ЧЗ ; 1649689 - АБ)
67.405.111; В58 Власов, В. И. Комментарий к Закону Российской Федерации "О занятости населения в Российской Федерации" : (постатейный) / В. И. Власов, О. М. Крапивин. – М. : Ось-89, 2008. - 351 с. (1661417 - ЧЗ)
67.405.1я73; О-69 Оробец, В. М. Трудовое право : [учеб. пособие для студентов высш. учеб. заведений, обучающихся по направлению "Юриспруденция" и специальности "Юриспруденция"] / В. М. Оробец, Д. А. Яковлев. – СПб. [и др.] : Питер : Питер Пресс, 2008. - 269 с. (1667417 - ЧЗ ; 1667418 - АБ ; 1667419 - АБ)
Статьи
Зубаревич, Н. В. Проблема социального неравенства регионов : возможно ли реальное смягчение? / Н. В. Зубаревич // Управленческое консультирование. - 2009. - N 3. - С. 154-169.
Экономическое развитие России : макроэконом. тенденции 2009 г. = Russian Economic Developments : Key Economic Trends in July 2009 // Экономическое развитие России. - 2009. - Т. 16, N 10. - С. 3-6.
Горностаев, Д. Безработица в России / Д. Горностаев // Вопросы социального обеспечения. - 2009. - N 13. - С. 16.
Федин, В. Российский рынок труда / В. Федин // Вопросы социального обеспечения. - 2009. - N 6. - С. 15-16.
Козина, И. М. Корпорации и профсоюзы - вариант России / И. М. Козина // Мир России. - 2009. - N 1. - С. 144-163.
См. также в Архиве выполненных справок ответ на запрос N 1288.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2026-10-16T19:17:34+03:00</dcterms:created>
  <dcterms:modified xsi:type="dcterms:W3CDTF">2026-10-16T19:17:34+03:00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