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№16334 (Мурманск) от 17 мая 2026
</w:t>
      </w:r>
    </w:p>
    <w:p>
      <w:pPr/>
      <w:r>
        <w:rPr/>
        <w:t xml:space="preserve">Здравствуйте, помогите, пожалуйста, оформить документ по ГОСТ 7.0.100-2018 (система стандартов по инф-ции) "Положение о закупках", расположенного на сайте: https://zakupki.gov.ru/epz/orderclause/card/documents.html?reestrNumber=1120004014&amp;version=34 На вкладке "документы", приложенные документы данное положение. Спасибо большое!)
Здравствуйте. Предлагаем библиографическое описание по ГОСТ Р 7.0.100-2018 «Библиографическая запись. Библиографическое описание»:
Положение о закупках Акционерного общества "Мурманский морской торговый порт" , версия 34 от 08.05.2026 // Единая информационная система в сфере закупок : официальный сайт. – 08.05.2026. – URL: https://zakupki.gov.ru/223/clause/public/download/download.html?id=4870502 (дата обращения: 17.05.2026).
Приложение 1 к Приказу от 05.05. 2026 № ПА/34 // Единая информационная система в сфере закупок : официальный сайт. – 08.05.2026. – URL: https://zakupki.gov.ru/223/clause/public/download/download.html?id=4870501 (дата 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2026-10-31T18:55:28+03:00</dcterms:created>
  <dcterms:modified xsi:type="dcterms:W3CDTF">2026-10-31T18:55:28+03:00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