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№16350 (Мурманск) от 22 мая 2026
</w:t>
      </w:r>
    </w:p>
    <w:p>
      <w:pPr/>
      <w:r>
        <w:rPr/>
        <w:t xml:space="preserve">Здравствуйте,нужна литература для описания рыбной отрасли Азербайджана и России с 1920 г.Нужны статистические данные
Здравствуйте. К сожалению, материалов строго отвечающих Вашей теме найти не удалось. Возможно, Вам будут полезны следующие публикации: 
Книги
338:664.9; И20 Иванов, В. С. Экономика флота рыбной промышленности СССР / В. С. Иванов, Э. И. Футтер. - изд. 2-е, доп. и перераб. – Москва : Пищевая промышленность, 1974. – 288 с. (837344 - ХР)
33И; М64 Мировое рыболовство : по данным рыболовной статистики ФАО / Госплан СССР, Всесоюзный научно-исследовательский институт морского рыбного хозяйства и океанографии. – Москва : Рыбное хозяйство, 1959. – 256 с. (384551 - ЧЗ)
333.79Пр.р.; М91 Мурин, В. А. Очерки по экономике и организации рыбного хозяйства / В. А. Мурин. – Москва : Пищевая промышленность, 1967. – 248 с. (586667 - ЧЗ)
Развитие рыбной промышленности Мурманской области, 1920-1985 : сборник документов и материалов : в 2 томах. – Государственный архив Мурманской области, Партийный архив Мурманского обкома КПСС, Всесоюзное рыбопромышленное объединение "Севрыба". – 1986
338:639; Р93 Рыбная промышленность Западного бассейна : справочный материал / Атлантический научно-исследовательский институт рыбного хозяства и океанографии "АтлантНИРО". – Калининград : [б. и.], 1968. –568 с., 4 л. табл. (613695 - ЦСС)
65.9(2Рос-4Мур)35кр; Р93 Рыбная промышленность Северного бассейна : (1964-1971) : справочный материал / сост. Малышев С.И. (рук.) и др. ; Главное управление рыбной промышленности Северного бассейна, Центральное проектно-конструкторское и технологическое бюро. – Мурманск : Типография "Заполярный труд", 1973. – 868 с. (1625435 - ХР-Обяз.экз.)
Рыбная промышленность СССР. – Москва : Пищепромиздат. – Сб. № 2. – 1945. – 64 с. (Ф-27021 - ХР)
Рыбная промышленность СССР. – Москва : Пищепромиздат. – Сб. № 3. – 1945. – 62 с. (Ф-27022 - ХР)
338:664; С23 Сборник статистических материалов по рыбной промышленности СССР, представленных в некоторые международные организации / Министерство рыбного хозяйства СССР, Всесоюзный научно-исследовательский институт морского рыбного хозяйства и океанографии "ВНИРО", Отдел научно-технической информации, Лаборатория экономических исследований. – доп. и перераб. изд. – Москва : [б. и.], 1966. – 540 с. (М-535721 – ЧЗ)
639.211.1; С78 Статистические сведения об уловах в промысловых районах Северо-Восточной Атлантики (1956-1970 гг.) / Министерство рыбного хозяйства СССР, Центральный научно-исследовательский институт информации и технико-экономических исследований рыбного хозяйства "ЦНИИТЭИРХ". – Москва : [б. и.], 1973. – 70 с. (А-779087 - ХР)
639.2; С78 Статистические сведения по рыбной промышленности за 1969-1971 гг. / Министерство рыбного хозяйства СССР, Центральный научно-исследовательский институт информации и технико-экономических исследований рыбного хозяйства "ЦНИИТЭИРХ". – Москва : [б. и.], 1972. –36 с. (747229 - ЧЗ)
338:664.9(075.3); С95 Сысоев, Н. П. Экономика рыбной промышленности СССР : учебник для вузов по специальностям № 1718, № 1737 / Н. П. Сысоев. – 2-е изд., перераб. и доп. – Москва : Пищевая промышленность, 1977. – 470 с. : ил., карт. (940672 - ХР)
338:664.9(075.3); С95 С95 Сысоев, Н. П. Экономика рыбной промышленности : учебник для вузов по специальности 1718 "Экономика и организация промышленности продажи товаров" и 1737 "Бухгалтерский учет" / Н. П. Сысоев. – 3-е изд. – Москва : Легкая и пищевая промышленность, 1983. – 383 с. (1148492 - ХР 1148494 - ЧЗ)
338:664; Ф96 Футтер, Э. И. Экономика флота рыбной промышленности СССР / Э. И. Футтер ; В. С. Иванов. – Москва : Пищевая промышленность, 1966. -248 с. : черт. (551316 - ЧЗ)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Демченко, А. С. Становление советской рыбной промышленности в азово-кубанском регионе в 20-е гг. ХХ в. // ИСОМ. – 2015. – № 6-2. – С. 35-38. – URL: https://cyberleninka.ru/article/n/stanovlenie-sovetskoy-rybnoy-promyshlennosti-v-azovo-kubanskom-regione-v-20-e-gg-hh-v (дата обращения: 23.05.2026).
Ткачева, Г. А. Вклад рыбной промышленности Дальнего Востока СССР в продовольственную базу страны (1941–1945) / Г. А. Ткачева // КЛИО. – 2019. – № 1 (145). – С. 72-80. – URL: https://viewer.rusneb.ru/ru/006993_000146_2112 (дата обращения: 08.04.2026). – Режим доступа: Национальная электронная библиотека, по подписке.
Янышев, Н. И. Советский рыболовный флот и внешняя политика СССР в 1960-1970-е гг. / Н. И. Янышев // Вестник РУДН. История России. – 2014. – № 3. – С. 102-116. – URL: https://cyberleninka.ru/article/n/sovetskiy-rybolovnyy-flot-i-vneshnyaya-politika-sssr-v-1960-1970-e-gg (дата обращения: 23.05.2026).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2026-10-13T09:57:24+03:00</dcterms:created>
  <dcterms:modified xsi:type="dcterms:W3CDTF">2026-10-13T09:57:24+03:00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