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№16351 (Мурманск) от 25 мая 2026
</w:t>
      </w:r>
    </w:p>
    <w:p>
      <w:pPr/>
      <w:r>
        <w:rPr/>
        <w:t xml:space="preserve">Добрый день! есть ли в фондах НБ автореферат 
Браславский, Даниил Абрамович (1918-1989.).
Основы инструментовки для эстрадного оркестра [Текст] : [Учеб. пособие для муз. вузов]. - Москва : Музыка, 1967. - 324 с. : ил., нот.; 26 см.
Здравствуйте. В нашей библиотеке, к сожалению, нет интересующего Вас издания.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2026-10-19T20:33:07+03:00</dcterms:created>
  <dcterms:modified xsi:type="dcterms:W3CDTF">2026-10-19T20:33:07+03:00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