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№16352 (Мурманск) от 26 мая 2026
</w:t>
      </w:r>
    </w:p>
    <w:p>
      <w:pPr/>
      <w:r>
        <w:rPr/>
        <w:t xml:space="preserve">Здравствуйте, помоги, пожалуйста, оформить выписку из ЕГРЮЛ для АО "ММТП" по сслыке:https://egrul.nalog.ru/index.html?ysclid=mpmdza50ev909461088 по ГОСТ 7.0.100-2018 Система стандартов по информации, библиотечному и издательскому делу. Спасибо!)
Здравствуйте. Предлагаем библиографическое описание по ГОСТ Р 7.0.100-2018 «Библиографическая запись. Библиографическое описание»:
Выписка из Единого государственного реестра юридических лиц № ЮЭ9965-26-97077940 о юридическом лице Акционерное общество «Мурманский морской торговый порт» // Предоставление сведений из ЕГРЮЛ/ЕГРИП : официальный сайт. – 2026. –URL: https://egrul.nalog.ru/index.html?ysclid=mpmdza50ev909461088 (дата обращения: 27.05.2026).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2026-10-22T21:07:31+03:00</dcterms:created>
  <dcterms:modified xsi:type="dcterms:W3CDTF">2026-10-22T21:07:31+03:00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